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81" w:rsidRPr="009B41B7" w:rsidRDefault="00A73CB2" w:rsidP="00A73CB2">
      <w:pPr>
        <w:tabs>
          <w:tab w:val="left" w:pos="1134"/>
        </w:tabs>
        <w:outlineLvl w:val="0"/>
        <w:rPr>
          <w:rFonts w:asciiTheme="majorHAnsi" w:hAnsiTheme="majorHAnsi" w:cs="Arial"/>
          <w:bCs/>
          <w:iCs/>
          <w:color w:val="000000"/>
          <w:sz w:val="20"/>
          <w:lang w:val="lv-LV" w:eastAsia="lv-LV"/>
        </w:rPr>
      </w:pPr>
      <w:r>
        <w:rPr>
          <w:rFonts w:asciiTheme="majorHAnsi" w:hAnsiTheme="majorHAnsi" w:cs="Arial"/>
          <w:bCs/>
          <w:iCs/>
          <w:noProof/>
          <w:color w:val="000000"/>
          <w:sz w:val="20"/>
          <w:lang w:val="lv-LV" w:eastAsia="lv-LV"/>
        </w:rPr>
        <w:drawing>
          <wp:inline distT="0" distB="0" distL="0" distR="0">
            <wp:extent cx="2293217" cy="428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U_logo_balt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404" cy="43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348" w:rsidRPr="00A73CB2" w:rsidRDefault="00985348" w:rsidP="00A73CB2">
      <w:pPr>
        <w:rPr>
          <w:rFonts w:asciiTheme="majorHAnsi" w:hAnsiTheme="majorHAnsi"/>
          <w:noProof/>
          <w:sz w:val="22"/>
          <w:szCs w:val="22"/>
          <w:lang w:eastAsia="lv-LV"/>
        </w:rPr>
      </w:pPr>
    </w:p>
    <w:p w:rsidR="002D0DBD" w:rsidRPr="002D0DBD" w:rsidRDefault="002D0DBD" w:rsidP="002D0DBD">
      <w:pPr>
        <w:jc w:val="center"/>
        <w:outlineLvl w:val="0"/>
        <w:rPr>
          <w:rFonts w:asciiTheme="majorHAnsi" w:hAnsiTheme="majorHAnsi"/>
          <w:color w:val="000000" w:themeColor="text1"/>
          <w:sz w:val="28"/>
          <w:lang w:val="lv-LV" w:eastAsia="lv-LV"/>
        </w:rPr>
      </w:pPr>
      <w:r w:rsidRPr="002D0DBD">
        <w:rPr>
          <w:rFonts w:asciiTheme="majorHAnsi" w:hAnsiTheme="majorHAnsi"/>
          <w:color w:val="000000" w:themeColor="text1"/>
          <w:sz w:val="28"/>
          <w:lang w:val="lv-LV" w:eastAsia="lv-LV"/>
        </w:rPr>
        <w:t xml:space="preserve">Rīgas Stradiņa universitātes Tālākizglītības fakultāte </w:t>
      </w:r>
    </w:p>
    <w:p w:rsidR="00AF1B8A" w:rsidRPr="002D0DBD" w:rsidRDefault="002D0DBD" w:rsidP="002D0DBD">
      <w:pPr>
        <w:jc w:val="center"/>
        <w:outlineLvl w:val="0"/>
        <w:rPr>
          <w:rFonts w:asciiTheme="majorHAnsi" w:hAnsiTheme="majorHAnsi"/>
          <w:color w:val="000000" w:themeColor="text1"/>
          <w:sz w:val="28"/>
          <w:lang w:val="lv-LV" w:eastAsia="lv-LV"/>
        </w:rPr>
      </w:pPr>
      <w:r w:rsidRPr="002D0DBD">
        <w:rPr>
          <w:rFonts w:asciiTheme="majorHAnsi" w:hAnsiTheme="majorHAnsi"/>
          <w:color w:val="000000" w:themeColor="text1"/>
          <w:sz w:val="28"/>
          <w:lang w:val="lv-LV" w:eastAsia="lv-LV"/>
        </w:rPr>
        <w:t>piedāvā apgūt šādas profesionālās pilnveides programmas</w:t>
      </w:r>
    </w:p>
    <w:p w:rsidR="00A10AD8" w:rsidRDefault="00A10AD8" w:rsidP="00A73CB2">
      <w:pPr>
        <w:pStyle w:val="BodyText"/>
        <w:outlineLvl w:val="0"/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</w:pPr>
    </w:p>
    <w:p w:rsidR="00EF3880" w:rsidRDefault="00EF3880" w:rsidP="00EF3880">
      <w:pPr>
        <w:jc w:val="both"/>
        <w:rPr>
          <w:rFonts w:asciiTheme="majorHAnsi" w:hAnsiTheme="majorHAnsi"/>
          <w:b/>
          <w:bCs/>
          <w:color w:val="000000" w:themeColor="text1"/>
          <w:sz w:val="28"/>
          <w:szCs w:val="22"/>
          <w:lang w:val="lv-LV" w:eastAsia="lv-LV"/>
        </w:rPr>
      </w:pPr>
      <w:r w:rsidRPr="00C93BDE">
        <w:rPr>
          <w:rFonts w:asciiTheme="majorHAnsi" w:hAnsiTheme="majorHAnsi"/>
          <w:b/>
          <w:bCs/>
          <w:color w:val="000000" w:themeColor="text1"/>
          <w:sz w:val="28"/>
          <w:szCs w:val="22"/>
          <w:lang w:val="lv-LV" w:eastAsia="lv-LV"/>
        </w:rPr>
        <w:t>Ultrasonogrāfijas nozīme atrisinot augsta riska grūtniecību</w:t>
      </w:r>
    </w:p>
    <w:p w:rsidR="00EF3880" w:rsidRPr="00C93BDE" w:rsidRDefault="00EF3880" w:rsidP="00EF3880">
      <w:pPr>
        <w:jc w:val="both"/>
        <w:rPr>
          <w:rFonts w:asciiTheme="majorHAnsi" w:hAnsiTheme="majorHAnsi"/>
          <w:b/>
          <w:color w:val="000000" w:themeColor="text1"/>
          <w:sz w:val="28"/>
          <w:szCs w:val="22"/>
          <w:lang w:val="lv-LV" w:eastAsia="lv-LV"/>
        </w:rPr>
      </w:pPr>
    </w:p>
    <w:p w:rsidR="00EF3880" w:rsidRPr="00C93BDE" w:rsidRDefault="00EF3880" w:rsidP="00EF3880">
      <w:pPr>
        <w:contextualSpacing/>
        <w:rPr>
          <w:rFonts w:asciiTheme="majorHAnsi" w:hAnsiTheme="majorHAnsi" w:cs="Arial"/>
          <w:color w:val="000000" w:themeColor="text1"/>
          <w:sz w:val="22"/>
          <w:szCs w:val="22"/>
          <w:lang w:val="lv-LV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MĒRĶAUDITORIJA: </w:t>
      </w:r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  <w:lang w:val="lv-LV"/>
        </w:rPr>
        <w:t>Ginekologi, dzemdību speciālisti un ultrasonogrāfijas speciālisti dzemdniecībā un ginekoloģijā</w:t>
      </w:r>
    </w:p>
    <w:p w:rsidR="00EF3880" w:rsidRPr="00EF3880" w:rsidRDefault="00EF3880" w:rsidP="00EF3880">
      <w:pPr>
        <w:contextualSpacing/>
        <w:rPr>
          <w:rFonts w:asciiTheme="majorHAnsi" w:hAnsiTheme="majorHAnsi" w:cs="Arial"/>
          <w:color w:val="000000" w:themeColor="text1"/>
          <w:sz w:val="22"/>
          <w:szCs w:val="22"/>
          <w:lang w:val="lv-LV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PROGRAMMAS VADĪTĀJA: </w:t>
      </w:r>
      <w:r w:rsidRPr="00EF3880">
        <w:rPr>
          <w:rFonts w:asciiTheme="majorHAnsi" w:hAnsiTheme="majorHAnsi" w:cs="Arial"/>
          <w:bCs/>
          <w:color w:val="000000" w:themeColor="text1"/>
          <w:kern w:val="24"/>
          <w:sz w:val="22"/>
          <w:szCs w:val="22"/>
          <w:lang w:val="lv-LV"/>
        </w:rPr>
        <w:t xml:space="preserve">doc. Natālija Vedmedovska, </w:t>
      </w:r>
      <w:r w:rsidRPr="00EF3880">
        <w:rPr>
          <w:rFonts w:asciiTheme="majorHAnsi" w:hAnsiTheme="majorHAnsi" w:cs="Arial"/>
          <w:color w:val="000000" w:themeColor="text1"/>
          <w:kern w:val="24"/>
          <w:sz w:val="22"/>
          <w:szCs w:val="22"/>
          <w:lang w:val="lv-LV"/>
        </w:rPr>
        <w:t>RSU Dzemdniecības un ginekoloģijas katedra</w:t>
      </w:r>
    </w:p>
    <w:p w:rsidR="00EF3880" w:rsidRPr="00C93BDE" w:rsidRDefault="00EF3880" w:rsidP="00EF3880">
      <w:pPr>
        <w:contextualSpacing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PROGRAMMAS APJOMS: </w:t>
      </w:r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 xml:space="preserve">8 </w:t>
      </w:r>
      <w:proofErr w:type="spellStart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akadēmiskās</w:t>
      </w:r>
      <w:proofErr w:type="spellEnd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stundas</w:t>
      </w:r>
      <w:proofErr w:type="spellEnd"/>
    </w:p>
    <w:p w:rsidR="00EF3880" w:rsidRPr="00C93BDE" w:rsidRDefault="00EF3880" w:rsidP="00EF3880">
      <w:pPr>
        <w:contextualSpacing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NORISES LAIKS: </w:t>
      </w:r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 xml:space="preserve">2016.gada 10.decembris, </w:t>
      </w:r>
      <w:proofErr w:type="spellStart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plkst</w:t>
      </w:r>
      <w:proofErr w:type="spellEnd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. 9.00 – 17.00</w:t>
      </w:r>
    </w:p>
    <w:p w:rsidR="00EF3880" w:rsidRPr="00C93BDE" w:rsidRDefault="00EF3880" w:rsidP="00EF3880">
      <w:pPr>
        <w:contextualSpacing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NORISES VIETA: </w:t>
      </w:r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RSU</w:t>
      </w:r>
    </w:p>
    <w:p w:rsidR="00EF3880" w:rsidRPr="00C93BDE" w:rsidRDefault="00EF3880" w:rsidP="00EF3880">
      <w:pPr>
        <w:pStyle w:val="BodyText"/>
        <w:tabs>
          <w:tab w:val="left" w:pos="1701"/>
        </w:tabs>
        <w:ind w:right="51"/>
        <w:outlineLvl w:val="0"/>
        <w:rPr>
          <w:rFonts w:asciiTheme="majorHAnsi" w:hAnsiTheme="majorHAnsi"/>
          <w:b w:val="0"/>
          <w:color w:val="000000" w:themeColor="text1"/>
          <w:sz w:val="22"/>
          <w:szCs w:val="22"/>
          <w:lang w:val="lv-LV"/>
        </w:rPr>
      </w:pPr>
      <w:r w:rsidRPr="00C93BDE"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  <w:t xml:space="preserve">DALĪBAS MAKSA: </w:t>
      </w:r>
      <w:r w:rsidRPr="00C93BDE">
        <w:rPr>
          <w:rFonts w:asciiTheme="majorHAnsi" w:hAnsiTheme="majorHAnsi"/>
          <w:b w:val="0"/>
          <w:color w:val="000000" w:themeColor="text1"/>
          <w:sz w:val="22"/>
          <w:szCs w:val="22"/>
          <w:lang w:val="lv-LV"/>
        </w:rPr>
        <w:t>EUR 30,00</w:t>
      </w:r>
    </w:p>
    <w:p w:rsidR="00EF3880" w:rsidRDefault="00EF3880" w:rsidP="00EF3880">
      <w:pPr>
        <w:jc w:val="both"/>
        <w:rPr>
          <w:rFonts w:asciiTheme="majorHAnsi" w:hAnsiTheme="majorHAnsi"/>
          <w:bCs/>
          <w:color w:val="000000" w:themeColor="text1"/>
          <w:sz w:val="22"/>
          <w:szCs w:val="22"/>
          <w:lang w:val="lv-LV" w:eastAsia="lv-LV"/>
        </w:rPr>
      </w:pPr>
    </w:p>
    <w:p w:rsidR="00EF3880" w:rsidRPr="00C93BDE" w:rsidRDefault="00EF3880" w:rsidP="00EF3880">
      <w:pPr>
        <w:jc w:val="both"/>
        <w:rPr>
          <w:rFonts w:asciiTheme="majorHAnsi" w:hAnsiTheme="majorHAnsi"/>
          <w:b/>
          <w:bCs/>
          <w:color w:val="000000" w:themeColor="text1"/>
          <w:sz w:val="28"/>
          <w:szCs w:val="22"/>
          <w:lang w:val="lv-LV" w:eastAsia="lv-LV"/>
        </w:rPr>
      </w:pPr>
      <w:r w:rsidRPr="00C93BDE">
        <w:rPr>
          <w:rFonts w:asciiTheme="majorHAnsi" w:hAnsiTheme="majorHAnsi"/>
          <w:b/>
          <w:bCs/>
          <w:color w:val="000000" w:themeColor="text1"/>
          <w:sz w:val="28"/>
          <w:szCs w:val="22"/>
          <w:lang w:val="lv-LV" w:eastAsia="lv-LV"/>
        </w:rPr>
        <w:t>Aktualitātes dzemdniecībā un ginekoloģijā</w:t>
      </w:r>
    </w:p>
    <w:p w:rsidR="00EF3880" w:rsidRDefault="00EF3880" w:rsidP="00EF3880">
      <w:pPr>
        <w:contextualSpacing/>
        <w:rPr>
          <w:rFonts w:asciiTheme="majorHAnsi" w:hAnsiTheme="majorHAnsi"/>
          <w:color w:val="000000" w:themeColor="text1"/>
          <w:sz w:val="22"/>
          <w:szCs w:val="22"/>
          <w:lang w:val="lv-LV"/>
        </w:rPr>
      </w:pPr>
    </w:p>
    <w:p w:rsidR="00EF3880" w:rsidRPr="00EF3880" w:rsidRDefault="00EF3880" w:rsidP="00EF3880">
      <w:pPr>
        <w:contextualSpacing/>
        <w:rPr>
          <w:rFonts w:asciiTheme="majorHAnsi" w:hAnsiTheme="majorHAnsi" w:cs="Arial"/>
          <w:color w:val="000000" w:themeColor="text1"/>
          <w:sz w:val="22"/>
          <w:szCs w:val="22"/>
          <w:lang w:val="lv-LV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>MĒRĶAUDITORIJA: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r w:rsidRPr="00EF3880">
        <w:rPr>
          <w:rFonts w:asciiTheme="majorHAnsi" w:hAnsiTheme="majorHAnsi" w:cs="Arial"/>
          <w:color w:val="000000" w:themeColor="text1"/>
          <w:kern w:val="24"/>
          <w:sz w:val="22"/>
          <w:szCs w:val="22"/>
          <w:lang w:val="lv-LV"/>
        </w:rPr>
        <w:t>Ginekologi, dzemdību speciālisti, vecmātes, ģimenes ārsti un citi interesent</w:t>
      </w:r>
      <w:bookmarkStart w:id="0" w:name="_GoBack"/>
      <w:bookmarkEnd w:id="0"/>
      <w:r w:rsidRPr="00EF3880">
        <w:rPr>
          <w:rFonts w:asciiTheme="majorHAnsi" w:hAnsiTheme="majorHAnsi" w:cs="Arial"/>
          <w:color w:val="000000" w:themeColor="text1"/>
          <w:kern w:val="24"/>
          <w:sz w:val="22"/>
          <w:szCs w:val="22"/>
          <w:lang w:val="lv-LV"/>
        </w:rPr>
        <w:t>i</w:t>
      </w:r>
    </w:p>
    <w:p w:rsidR="00EF3880" w:rsidRPr="00C93BDE" w:rsidRDefault="00EF3880" w:rsidP="00EF3880">
      <w:pPr>
        <w:contextualSpacing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>PROGRAMMAS VADĪTĀJA: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r w:rsidRPr="00C93BDE">
        <w:rPr>
          <w:rFonts w:asciiTheme="majorHAnsi" w:hAnsiTheme="majorHAnsi" w:cs="Arial"/>
          <w:bCs/>
          <w:color w:val="000000" w:themeColor="text1"/>
          <w:kern w:val="24"/>
          <w:sz w:val="22"/>
          <w:szCs w:val="22"/>
        </w:rPr>
        <w:t xml:space="preserve">prof. Dace Rezeberga, </w:t>
      </w:r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 xml:space="preserve">RSU </w:t>
      </w:r>
      <w:proofErr w:type="spellStart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Dzemdniecības</w:t>
      </w:r>
      <w:proofErr w:type="spellEnd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 xml:space="preserve"> </w:t>
      </w:r>
      <w:proofErr w:type="gramStart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un</w:t>
      </w:r>
      <w:proofErr w:type="gramEnd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ginekoloģijas</w:t>
      </w:r>
      <w:proofErr w:type="spellEnd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katedras</w:t>
      </w:r>
      <w:proofErr w:type="spellEnd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vadītāja</w:t>
      </w:r>
      <w:proofErr w:type="spellEnd"/>
    </w:p>
    <w:p w:rsidR="00EF3880" w:rsidRPr="00C93BDE" w:rsidRDefault="00EF3880" w:rsidP="00EF3880">
      <w:pPr>
        <w:contextualSpacing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>PROGRAMMAS APJOMS: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 xml:space="preserve">24 </w:t>
      </w:r>
      <w:proofErr w:type="spellStart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akadēmiskās</w:t>
      </w:r>
      <w:proofErr w:type="spellEnd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stundas</w:t>
      </w:r>
      <w:proofErr w:type="spellEnd"/>
    </w:p>
    <w:p w:rsidR="00EF3880" w:rsidRPr="00C93BDE" w:rsidRDefault="00EF3880" w:rsidP="00EF3880">
      <w:pPr>
        <w:contextualSpacing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>NORISES LAIKS: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 xml:space="preserve">4 </w:t>
      </w:r>
      <w:proofErr w:type="spellStart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sestdienas</w:t>
      </w:r>
      <w:proofErr w:type="spellEnd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 xml:space="preserve">, </w:t>
      </w:r>
      <w:proofErr w:type="spellStart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plkst</w:t>
      </w:r>
      <w:proofErr w:type="spellEnd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. 10.00 – 15.00</w:t>
      </w:r>
    </w:p>
    <w:p w:rsidR="00EF3880" w:rsidRPr="00C93BDE" w:rsidRDefault="00EF3880" w:rsidP="00EF3880">
      <w:pPr>
        <w:contextualSpacing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>NORISES VIETA: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RSU</w:t>
      </w:r>
    </w:p>
    <w:p w:rsidR="00EF3880" w:rsidRPr="00C93BDE" w:rsidRDefault="00EF3880" w:rsidP="00EF3880">
      <w:pPr>
        <w:pStyle w:val="BodyText"/>
        <w:tabs>
          <w:tab w:val="left" w:pos="1701"/>
        </w:tabs>
        <w:ind w:right="51"/>
        <w:outlineLvl w:val="0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  <w:t>DALĪBAS MAKSA:</w:t>
      </w:r>
      <w:r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  <w:t xml:space="preserve"> </w:t>
      </w:r>
      <w:r w:rsidRPr="00C93BDE">
        <w:rPr>
          <w:rFonts w:asciiTheme="majorHAnsi" w:hAnsiTheme="majorHAnsi" w:cs="Arial"/>
          <w:b w:val="0"/>
          <w:bCs/>
          <w:color w:val="000000" w:themeColor="text1"/>
          <w:kern w:val="24"/>
          <w:sz w:val="22"/>
          <w:szCs w:val="22"/>
          <w:lang w:val="it-IT"/>
        </w:rPr>
        <w:t xml:space="preserve">EUR 70,00 </w:t>
      </w:r>
      <w:r w:rsidRPr="00C93BDE">
        <w:rPr>
          <w:rFonts w:asciiTheme="majorHAnsi" w:hAnsiTheme="majorHAnsi" w:cs="Arial"/>
          <w:b w:val="0"/>
          <w:color w:val="000000" w:themeColor="text1"/>
          <w:kern w:val="24"/>
          <w:sz w:val="22"/>
          <w:szCs w:val="22"/>
          <w:lang w:val="it-IT"/>
        </w:rPr>
        <w:t>(viena diena – EUR 18,00)</w:t>
      </w:r>
    </w:p>
    <w:p w:rsidR="00EF3880" w:rsidRDefault="00EF3880" w:rsidP="00EF3880">
      <w:pPr>
        <w:jc w:val="both"/>
        <w:rPr>
          <w:rFonts w:asciiTheme="majorHAnsi" w:hAnsiTheme="majorHAnsi"/>
          <w:bCs/>
          <w:color w:val="000000" w:themeColor="text1"/>
          <w:sz w:val="22"/>
          <w:szCs w:val="22"/>
          <w:lang w:val="lv-LV" w:eastAsia="lv-LV"/>
        </w:rPr>
      </w:pPr>
    </w:p>
    <w:p w:rsidR="00EF3880" w:rsidRPr="00C93BDE" w:rsidRDefault="00EF3880" w:rsidP="00EF3880">
      <w:pPr>
        <w:jc w:val="both"/>
        <w:rPr>
          <w:rFonts w:asciiTheme="majorHAnsi" w:hAnsiTheme="majorHAnsi"/>
          <w:b/>
          <w:bCs/>
          <w:color w:val="000000" w:themeColor="text1"/>
          <w:sz w:val="28"/>
          <w:szCs w:val="22"/>
          <w:lang w:val="lv-LV" w:eastAsia="lv-LV"/>
        </w:rPr>
      </w:pPr>
      <w:r w:rsidRPr="00C93BDE">
        <w:rPr>
          <w:rFonts w:asciiTheme="majorHAnsi" w:hAnsiTheme="majorHAnsi"/>
          <w:b/>
          <w:bCs/>
          <w:color w:val="000000" w:themeColor="text1"/>
          <w:sz w:val="28"/>
          <w:szCs w:val="22"/>
          <w:lang w:val="lv-LV" w:eastAsia="lv-LV"/>
        </w:rPr>
        <w:t>Kardiotokogrāfijas pamati</w:t>
      </w:r>
    </w:p>
    <w:p w:rsidR="00EF3880" w:rsidRDefault="00EF3880" w:rsidP="00EF3880">
      <w:pPr>
        <w:contextualSpacing/>
        <w:rPr>
          <w:rFonts w:asciiTheme="majorHAnsi" w:hAnsiTheme="majorHAnsi"/>
          <w:color w:val="000000" w:themeColor="text1"/>
          <w:sz w:val="22"/>
          <w:szCs w:val="22"/>
          <w:lang w:val="lv-LV"/>
        </w:rPr>
      </w:pPr>
    </w:p>
    <w:p w:rsidR="00EF3880" w:rsidRPr="00EF3880" w:rsidRDefault="00EF3880" w:rsidP="00EF3880">
      <w:pPr>
        <w:contextualSpacing/>
        <w:rPr>
          <w:rFonts w:asciiTheme="majorHAnsi" w:hAnsiTheme="majorHAnsi"/>
          <w:color w:val="000000" w:themeColor="text1"/>
          <w:sz w:val="22"/>
          <w:szCs w:val="22"/>
          <w:lang w:val="lv-LV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>MĒRĶAUDITORIJA: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r w:rsidRPr="00EF3880">
        <w:rPr>
          <w:rFonts w:asciiTheme="majorHAnsi" w:hAnsiTheme="majorHAnsi"/>
          <w:color w:val="000000" w:themeColor="text1"/>
          <w:kern w:val="24"/>
          <w:sz w:val="22"/>
          <w:szCs w:val="22"/>
          <w:lang w:val="lv-LV"/>
        </w:rPr>
        <w:t>Ginekologi, dzemdību speciālisti un šīs specialitātes rezidenti, vecmātes</w:t>
      </w:r>
    </w:p>
    <w:p w:rsidR="00EF3880" w:rsidRPr="00C93BDE" w:rsidRDefault="00EF3880" w:rsidP="00EF3880">
      <w:pPr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>PROGRAMMAS VADĪTĀJA: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r w:rsidRPr="00C93BDE">
        <w:rPr>
          <w:rFonts w:asciiTheme="majorHAnsi" w:hAnsiTheme="majorHAnsi"/>
          <w:bCs/>
          <w:color w:val="000000" w:themeColor="text1"/>
          <w:kern w:val="24"/>
          <w:sz w:val="22"/>
          <w:szCs w:val="22"/>
        </w:rPr>
        <w:t xml:space="preserve">prof. Dace Rezeberga, </w:t>
      </w:r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RSU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Dzemdniecības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</w:t>
      </w:r>
      <w:proofErr w:type="gram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un</w:t>
      </w:r>
      <w:proofErr w:type="gram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ginekoloģijas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katedras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vadītāja</w:t>
      </w:r>
      <w:proofErr w:type="spellEnd"/>
    </w:p>
    <w:p w:rsidR="00EF3880" w:rsidRPr="00C93BDE" w:rsidRDefault="00EF3880" w:rsidP="00EF3880">
      <w:pPr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>PROGRAMMAS APJOMS: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9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akadēmiskās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stundas</w:t>
      </w:r>
      <w:proofErr w:type="spellEnd"/>
    </w:p>
    <w:p w:rsidR="00EF3880" w:rsidRPr="00C93BDE" w:rsidRDefault="00EF3880" w:rsidP="00EF3880">
      <w:pPr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>NORISES LAIKS: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Pēc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vienošanās</w:t>
      </w:r>
      <w:proofErr w:type="spellEnd"/>
    </w:p>
    <w:p w:rsidR="00EF3880" w:rsidRPr="00C93BDE" w:rsidRDefault="00EF3880" w:rsidP="00EF3880">
      <w:pPr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>NORISES VIETA: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>Uz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>vietas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>ārstniecības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>iestādēs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/ RSU</w:t>
      </w:r>
    </w:p>
    <w:p w:rsidR="00EF3880" w:rsidRPr="00C93BDE" w:rsidRDefault="00EF3880" w:rsidP="00EF3880">
      <w:pPr>
        <w:pStyle w:val="BodyText"/>
        <w:tabs>
          <w:tab w:val="left" w:pos="1701"/>
        </w:tabs>
        <w:ind w:right="51"/>
        <w:outlineLvl w:val="0"/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</w:pPr>
      <w:r w:rsidRPr="00C93BDE"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  <w:t>DALĪBAS MAKSA:</w:t>
      </w:r>
    </w:p>
    <w:p w:rsidR="00EF3880" w:rsidRPr="00C93BDE" w:rsidRDefault="00EF3880" w:rsidP="00EF3880">
      <w:pPr>
        <w:pStyle w:val="NormalWeb"/>
        <w:numPr>
          <w:ilvl w:val="0"/>
          <w:numId w:val="20"/>
        </w:numPr>
        <w:spacing w:before="0" w:beforeAutospacing="0" w:after="0" w:afterAutospacing="0"/>
        <w:ind w:left="357" w:hanging="357"/>
        <w:jc w:val="both"/>
        <w:rPr>
          <w:rFonts w:asciiTheme="majorHAnsi" w:hAnsiTheme="majorHAnsi"/>
          <w:color w:val="000000" w:themeColor="text1"/>
          <w:kern w:val="24"/>
          <w:sz w:val="22"/>
          <w:szCs w:val="22"/>
        </w:rPr>
      </w:pPr>
      <w:r w:rsidRPr="00C93BDE">
        <w:rPr>
          <w:rFonts w:asciiTheme="majorHAnsi" w:hAnsiTheme="majorHAnsi"/>
          <w:bCs/>
          <w:color w:val="000000" w:themeColor="text1"/>
          <w:kern w:val="24"/>
          <w:sz w:val="22"/>
          <w:szCs w:val="22"/>
        </w:rPr>
        <w:t>I</w:t>
      </w:r>
      <w:r w:rsidRPr="00C93BDE">
        <w:rPr>
          <w:rFonts w:asciiTheme="majorHAnsi" w:hAnsiTheme="majorHAnsi"/>
          <w:bCs/>
          <w:color w:val="000000" w:themeColor="text1"/>
          <w:kern w:val="24"/>
          <w:sz w:val="22"/>
          <w:szCs w:val="22"/>
          <w:lang w:val="it-IT"/>
        </w:rPr>
        <w:t xml:space="preserve">estādē uz vietas: EUR 1000,00 + PVN </w:t>
      </w:r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(par grupu, grupā ne vairāk kā 20 dalībnieki)</w:t>
      </w:r>
    </w:p>
    <w:p w:rsidR="00EF3880" w:rsidRPr="00C93BDE" w:rsidRDefault="00EF3880" w:rsidP="00EF3880">
      <w:pPr>
        <w:pStyle w:val="NormalWeb"/>
        <w:numPr>
          <w:ilvl w:val="0"/>
          <w:numId w:val="20"/>
        </w:numPr>
        <w:spacing w:before="0" w:beforeAutospacing="0" w:after="0" w:afterAutospacing="0"/>
        <w:ind w:left="357" w:hanging="357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RSU: </w:t>
      </w:r>
      <w:r w:rsidRPr="00C93BDE">
        <w:rPr>
          <w:rFonts w:asciiTheme="majorHAnsi" w:hAnsiTheme="majorHAnsi"/>
          <w:bCs/>
          <w:color w:val="000000" w:themeColor="text1"/>
          <w:kern w:val="24"/>
          <w:sz w:val="22"/>
          <w:szCs w:val="22"/>
          <w:lang w:val="it-IT"/>
        </w:rPr>
        <w:t xml:space="preserve">EUR 70,00 </w:t>
      </w:r>
    </w:p>
    <w:p w:rsidR="00EF3880" w:rsidRDefault="00EF3880" w:rsidP="00EF3880">
      <w:pPr>
        <w:jc w:val="both"/>
        <w:rPr>
          <w:rFonts w:asciiTheme="majorHAnsi" w:hAnsiTheme="majorHAnsi"/>
          <w:bCs/>
          <w:color w:val="000000" w:themeColor="text1"/>
          <w:sz w:val="22"/>
          <w:szCs w:val="22"/>
          <w:lang w:val="lv-LV" w:eastAsia="lv-LV"/>
        </w:rPr>
      </w:pPr>
    </w:p>
    <w:p w:rsidR="00EF3880" w:rsidRPr="00EF3880" w:rsidRDefault="00EF3880" w:rsidP="00EF3880">
      <w:pPr>
        <w:jc w:val="both"/>
        <w:rPr>
          <w:rFonts w:asciiTheme="majorHAnsi" w:hAnsiTheme="majorHAnsi"/>
          <w:b/>
          <w:bCs/>
          <w:color w:val="000000" w:themeColor="text1"/>
          <w:sz w:val="28"/>
          <w:szCs w:val="22"/>
          <w:lang w:val="lv-LV" w:eastAsia="lv-LV"/>
        </w:rPr>
      </w:pPr>
      <w:r w:rsidRPr="00EF3880">
        <w:rPr>
          <w:rFonts w:asciiTheme="majorHAnsi" w:hAnsiTheme="majorHAnsi"/>
          <w:b/>
          <w:bCs/>
          <w:color w:val="000000" w:themeColor="text1"/>
          <w:sz w:val="28"/>
          <w:szCs w:val="22"/>
          <w:lang w:val="lv-LV" w:eastAsia="lv-LV"/>
        </w:rPr>
        <w:t xml:space="preserve">STAN </w:t>
      </w:r>
      <w:proofErr w:type="spellStart"/>
      <w:r w:rsidRPr="00EF3880">
        <w:rPr>
          <w:rFonts w:asciiTheme="majorHAnsi" w:hAnsiTheme="majorHAnsi"/>
          <w:b/>
          <w:bCs/>
          <w:color w:val="000000" w:themeColor="text1"/>
          <w:sz w:val="28"/>
          <w:szCs w:val="22"/>
          <w:lang w:val="lv-LV" w:eastAsia="lv-LV"/>
        </w:rPr>
        <w:t>monitorēšana</w:t>
      </w:r>
      <w:proofErr w:type="spellEnd"/>
      <w:r w:rsidRPr="00EF3880">
        <w:rPr>
          <w:rFonts w:asciiTheme="majorHAnsi" w:hAnsiTheme="majorHAnsi"/>
          <w:b/>
          <w:bCs/>
          <w:color w:val="000000" w:themeColor="text1"/>
          <w:sz w:val="28"/>
          <w:szCs w:val="22"/>
          <w:lang w:val="lv-LV" w:eastAsia="lv-LV"/>
        </w:rPr>
        <w:t xml:space="preserve"> dzemdībās - pamatprincipi, klīnisko gadījumu analīze</w:t>
      </w:r>
    </w:p>
    <w:p w:rsidR="00EF3880" w:rsidRDefault="00EF3880" w:rsidP="00EF3880">
      <w:pPr>
        <w:contextualSpacing/>
        <w:rPr>
          <w:rFonts w:asciiTheme="majorHAnsi" w:hAnsiTheme="majorHAnsi"/>
          <w:color w:val="000000" w:themeColor="text1"/>
          <w:sz w:val="22"/>
          <w:szCs w:val="22"/>
          <w:lang w:val="lv-LV"/>
        </w:rPr>
      </w:pPr>
    </w:p>
    <w:p w:rsidR="00EF3880" w:rsidRPr="00EF3880" w:rsidRDefault="00EF3880" w:rsidP="00EF3880">
      <w:pPr>
        <w:contextualSpacing/>
        <w:rPr>
          <w:rFonts w:asciiTheme="majorHAnsi" w:hAnsiTheme="majorHAnsi"/>
          <w:color w:val="000000" w:themeColor="text1"/>
          <w:sz w:val="22"/>
          <w:szCs w:val="22"/>
          <w:lang w:val="lv-LV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>MĒRĶAUDITORIJA: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r w:rsidRPr="00EF3880">
        <w:rPr>
          <w:rFonts w:asciiTheme="majorHAnsi" w:hAnsiTheme="majorHAnsi"/>
          <w:color w:val="000000" w:themeColor="text1"/>
          <w:kern w:val="24"/>
          <w:sz w:val="22"/>
          <w:szCs w:val="22"/>
          <w:lang w:val="lv-LV"/>
        </w:rPr>
        <w:t>Ginekologi, dzemdību speciālisti un vecmātes – dalībnieki, kuri ir apguvuši KTG kursu programmu</w:t>
      </w:r>
    </w:p>
    <w:p w:rsidR="00EF3880" w:rsidRPr="00C93BDE" w:rsidRDefault="00EF3880" w:rsidP="00EF3880">
      <w:pPr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>PROGRAMMAS VADĪTĀJA: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r w:rsidRPr="00C93BDE">
        <w:rPr>
          <w:rFonts w:asciiTheme="majorHAnsi" w:hAnsiTheme="majorHAnsi"/>
          <w:bCs/>
          <w:color w:val="000000" w:themeColor="text1"/>
          <w:kern w:val="24"/>
          <w:sz w:val="22"/>
          <w:szCs w:val="22"/>
        </w:rPr>
        <w:t xml:space="preserve">Doc. Anna Miskova, </w:t>
      </w:r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RSU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Dzemdniecības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</w:t>
      </w:r>
      <w:proofErr w:type="gram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un</w:t>
      </w:r>
      <w:proofErr w:type="gram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ginekoloģijas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katedra</w:t>
      </w:r>
      <w:proofErr w:type="spellEnd"/>
    </w:p>
    <w:p w:rsidR="00EF3880" w:rsidRPr="00C93BDE" w:rsidRDefault="00EF3880" w:rsidP="00EF3880">
      <w:pPr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>PROGRAMMAS APJOMS: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8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akadēmiskās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stundas</w:t>
      </w:r>
      <w:proofErr w:type="spellEnd"/>
    </w:p>
    <w:p w:rsidR="00EF3880" w:rsidRPr="00C93BDE" w:rsidRDefault="00EF3880" w:rsidP="00EF3880">
      <w:pPr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>NORISES LAIKS: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Pēc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vienošanās</w:t>
      </w:r>
      <w:proofErr w:type="spellEnd"/>
    </w:p>
    <w:p w:rsidR="00EF3880" w:rsidRPr="00C93BDE" w:rsidRDefault="00EF3880" w:rsidP="00EF3880">
      <w:pPr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>NORISES VIETA: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>Uz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>vietas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>ārstniecības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>iestādēs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/ RSU</w:t>
      </w:r>
    </w:p>
    <w:p w:rsidR="00EF3880" w:rsidRPr="00C93BDE" w:rsidRDefault="00EF3880" w:rsidP="00EF3880">
      <w:pPr>
        <w:pStyle w:val="BodyText"/>
        <w:tabs>
          <w:tab w:val="left" w:pos="1701"/>
        </w:tabs>
        <w:ind w:right="51"/>
        <w:outlineLvl w:val="0"/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</w:pPr>
      <w:r w:rsidRPr="00C93BDE"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  <w:t>DALĪBAS MAKSA:</w:t>
      </w:r>
    </w:p>
    <w:p w:rsidR="00EF3880" w:rsidRPr="00C93BDE" w:rsidRDefault="00EF3880" w:rsidP="00EF3880">
      <w:pPr>
        <w:pStyle w:val="NormalWeb"/>
        <w:numPr>
          <w:ilvl w:val="0"/>
          <w:numId w:val="21"/>
        </w:numPr>
        <w:spacing w:before="0" w:beforeAutospacing="0" w:after="0" w:afterAutospacing="0"/>
        <w:ind w:left="357" w:hanging="357"/>
        <w:jc w:val="both"/>
        <w:rPr>
          <w:rFonts w:asciiTheme="majorHAnsi" w:hAnsiTheme="majorHAnsi"/>
          <w:color w:val="000000" w:themeColor="text1"/>
          <w:kern w:val="24"/>
          <w:sz w:val="22"/>
          <w:szCs w:val="22"/>
        </w:rPr>
      </w:pPr>
      <w:r w:rsidRPr="00C93BDE">
        <w:rPr>
          <w:rFonts w:asciiTheme="majorHAnsi" w:hAnsiTheme="majorHAnsi"/>
          <w:bCs/>
          <w:color w:val="000000" w:themeColor="text1"/>
          <w:kern w:val="24"/>
          <w:sz w:val="22"/>
          <w:szCs w:val="22"/>
        </w:rPr>
        <w:t>I</w:t>
      </w:r>
      <w:r w:rsidRPr="00C93BDE">
        <w:rPr>
          <w:rFonts w:asciiTheme="majorHAnsi" w:hAnsiTheme="majorHAnsi"/>
          <w:bCs/>
          <w:color w:val="000000" w:themeColor="text1"/>
          <w:kern w:val="24"/>
          <w:sz w:val="22"/>
          <w:szCs w:val="22"/>
          <w:lang w:val="it-IT"/>
        </w:rPr>
        <w:t xml:space="preserve">estādē uz vietas: EUR 900,00 + PVN </w:t>
      </w:r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(par grupu, grupā ne vairāk kā 20 dalībnieki)</w:t>
      </w:r>
    </w:p>
    <w:p w:rsidR="00EF3880" w:rsidRPr="00C93BDE" w:rsidRDefault="00EF3880" w:rsidP="00EF3880">
      <w:pPr>
        <w:pStyle w:val="NormalWeb"/>
        <w:numPr>
          <w:ilvl w:val="0"/>
          <w:numId w:val="21"/>
        </w:numPr>
        <w:spacing w:before="0" w:beforeAutospacing="0" w:after="0" w:afterAutospacing="0"/>
        <w:ind w:left="357" w:hanging="357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RSU: EUR 62,00</w:t>
      </w:r>
    </w:p>
    <w:p w:rsidR="00EF3880" w:rsidRDefault="00EF3880" w:rsidP="00EF3880">
      <w:pPr>
        <w:jc w:val="both"/>
        <w:rPr>
          <w:rFonts w:asciiTheme="majorHAnsi" w:hAnsiTheme="majorHAnsi"/>
          <w:bCs/>
          <w:color w:val="000000" w:themeColor="text1"/>
          <w:sz w:val="22"/>
          <w:szCs w:val="22"/>
          <w:lang w:val="lv-LV" w:eastAsia="lv-LV"/>
        </w:rPr>
      </w:pPr>
    </w:p>
    <w:p w:rsidR="00EF3880" w:rsidRPr="00EF3880" w:rsidRDefault="00EF3880" w:rsidP="00EF3880">
      <w:pPr>
        <w:jc w:val="both"/>
        <w:rPr>
          <w:rFonts w:asciiTheme="majorHAnsi" w:hAnsiTheme="majorHAnsi"/>
          <w:b/>
          <w:bCs/>
          <w:color w:val="000000" w:themeColor="text1"/>
          <w:sz w:val="28"/>
          <w:szCs w:val="22"/>
          <w:lang w:val="lv-LV" w:eastAsia="lv-LV"/>
        </w:rPr>
      </w:pPr>
      <w:r w:rsidRPr="00EF3880">
        <w:rPr>
          <w:rFonts w:asciiTheme="majorHAnsi" w:hAnsiTheme="majorHAnsi"/>
          <w:b/>
          <w:bCs/>
          <w:color w:val="000000" w:themeColor="text1"/>
          <w:sz w:val="28"/>
          <w:szCs w:val="22"/>
          <w:lang w:val="lv-LV" w:eastAsia="lv-LV"/>
        </w:rPr>
        <w:t xml:space="preserve">Neatliekamie stāvokļi dzemdniecībā – </w:t>
      </w:r>
      <w:proofErr w:type="spellStart"/>
      <w:r w:rsidRPr="00EF3880">
        <w:rPr>
          <w:rFonts w:asciiTheme="majorHAnsi" w:hAnsiTheme="majorHAnsi"/>
          <w:b/>
          <w:bCs/>
          <w:color w:val="000000" w:themeColor="text1"/>
          <w:sz w:val="28"/>
          <w:szCs w:val="22"/>
          <w:lang w:val="lv-LV" w:eastAsia="lv-LV"/>
        </w:rPr>
        <w:t>multidisciplināra</w:t>
      </w:r>
      <w:proofErr w:type="spellEnd"/>
      <w:r w:rsidRPr="00EF3880">
        <w:rPr>
          <w:rFonts w:asciiTheme="majorHAnsi" w:hAnsiTheme="majorHAnsi"/>
          <w:b/>
          <w:bCs/>
          <w:color w:val="000000" w:themeColor="text1"/>
          <w:sz w:val="28"/>
          <w:szCs w:val="22"/>
          <w:lang w:val="lv-LV" w:eastAsia="lv-LV"/>
        </w:rPr>
        <w:t xml:space="preserve"> pieeja, rīcības taktika</w:t>
      </w:r>
    </w:p>
    <w:p w:rsidR="00EF3880" w:rsidRPr="00EF3880" w:rsidRDefault="00EF3880" w:rsidP="00EF3880">
      <w:pPr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  <w:lang w:val="lv-LV" w:eastAsia="lv-LV"/>
        </w:rPr>
      </w:pPr>
      <w:r w:rsidRPr="00EF3880">
        <w:rPr>
          <w:rFonts w:asciiTheme="majorHAnsi" w:hAnsiTheme="majorHAnsi"/>
          <w:b/>
          <w:bCs/>
          <w:color w:val="000000" w:themeColor="text1"/>
          <w:sz w:val="22"/>
          <w:szCs w:val="22"/>
          <w:lang w:val="lv-LV" w:eastAsia="lv-LV"/>
        </w:rPr>
        <w:t>1. modulis: Šoks dzemdniecībā. KPR dzemdniecībā</w:t>
      </w:r>
    </w:p>
    <w:p w:rsidR="00EF3880" w:rsidRPr="00EF3880" w:rsidRDefault="00EF3880" w:rsidP="00EF3880">
      <w:pPr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  <w:lang w:val="lv-LV" w:eastAsia="lv-LV"/>
        </w:rPr>
      </w:pPr>
      <w:r w:rsidRPr="00EF3880">
        <w:rPr>
          <w:rFonts w:asciiTheme="majorHAnsi" w:hAnsiTheme="majorHAnsi"/>
          <w:b/>
          <w:bCs/>
          <w:color w:val="000000" w:themeColor="text1"/>
          <w:sz w:val="22"/>
          <w:szCs w:val="22"/>
          <w:lang w:val="lv-LV" w:eastAsia="lv-LV"/>
        </w:rPr>
        <w:t>2. modulis: MM tiešie cēloņi - asiņošana - rīcības algoritmi</w:t>
      </w:r>
    </w:p>
    <w:p w:rsidR="00EF3880" w:rsidRPr="00EF3880" w:rsidRDefault="00EF3880" w:rsidP="00EF3880">
      <w:pPr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  <w:lang w:val="lv-LV" w:eastAsia="lv-LV"/>
        </w:rPr>
      </w:pPr>
      <w:r w:rsidRPr="00EF3880">
        <w:rPr>
          <w:rFonts w:asciiTheme="majorHAnsi" w:hAnsiTheme="majorHAnsi"/>
          <w:b/>
          <w:bCs/>
          <w:color w:val="000000" w:themeColor="text1"/>
          <w:sz w:val="22"/>
          <w:szCs w:val="22"/>
          <w:lang w:val="lv-LV" w:eastAsia="lv-LV"/>
        </w:rPr>
        <w:t>3. modulis: MM tiešie cēloņi - rīcības algoritmi</w:t>
      </w:r>
    </w:p>
    <w:p w:rsidR="00EF3880" w:rsidRPr="00EF3880" w:rsidRDefault="00EF3880" w:rsidP="00EF3880">
      <w:pPr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  <w:lang w:val="lv-LV" w:eastAsia="lv-LV"/>
        </w:rPr>
      </w:pPr>
      <w:r w:rsidRPr="00EF3880">
        <w:rPr>
          <w:rFonts w:asciiTheme="majorHAnsi" w:hAnsiTheme="majorHAnsi"/>
          <w:b/>
          <w:bCs/>
          <w:color w:val="000000" w:themeColor="text1"/>
          <w:sz w:val="22"/>
          <w:szCs w:val="22"/>
          <w:lang w:val="lv-LV" w:eastAsia="lv-LV"/>
        </w:rPr>
        <w:t>4. modulis: Patoloģiskas dzemdības - rīcības algoritmi neatliekamajā situācijā</w:t>
      </w:r>
    </w:p>
    <w:p w:rsidR="00EF3880" w:rsidRDefault="00EF3880" w:rsidP="00EF3880">
      <w:pPr>
        <w:contextualSpacing/>
        <w:rPr>
          <w:rFonts w:asciiTheme="majorHAnsi" w:hAnsiTheme="majorHAnsi"/>
          <w:color w:val="000000" w:themeColor="text1"/>
          <w:sz w:val="22"/>
          <w:szCs w:val="22"/>
          <w:lang w:val="lv-LV"/>
        </w:rPr>
      </w:pPr>
    </w:p>
    <w:p w:rsidR="00EF3880" w:rsidRPr="00EF3880" w:rsidRDefault="00EF3880" w:rsidP="00EF3880">
      <w:pPr>
        <w:contextualSpacing/>
        <w:rPr>
          <w:rFonts w:asciiTheme="majorHAnsi" w:hAnsiTheme="majorHAnsi"/>
          <w:color w:val="000000" w:themeColor="text1"/>
          <w:sz w:val="22"/>
          <w:szCs w:val="22"/>
          <w:lang w:val="lv-LV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>MĒRĶAUDITORIJA: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r w:rsidRPr="00EF3880">
        <w:rPr>
          <w:rFonts w:asciiTheme="majorHAnsi" w:hAnsiTheme="majorHAnsi"/>
          <w:color w:val="000000" w:themeColor="text1"/>
          <w:kern w:val="24"/>
          <w:sz w:val="22"/>
          <w:szCs w:val="22"/>
          <w:lang w:val="lv-LV"/>
        </w:rPr>
        <w:t>Ginekologi, dzemdību speciālisti, vecmātes, anesteziologi, reanimatologi, anestēzijas māsas, NMP speciālisti</w:t>
      </w:r>
    </w:p>
    <w:p w:rsidR="00EF3880" w:rsidRPr="00C93BDE" w:rsidRDefault="00EF3880" w:rsidP="00EF3880">
      <w:pPr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>PROGRAMMAS VADĪTĀJA: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r w:rsidRPr="00C93BDE">
        <w:rPr>
          <w:rFonts w:asciiTheme="majorHAnsi" w:hAnsiTheme="majorHAnsi"/>
          <w:bCs/>
          <w:color w:val="000000" w:themeColor="text1"/>
          <w:kern w:val="24"/>
          <w:sz w:val="22"/>
          <w:szCs w:val="22"/>
        </w:rPr>
        <w:t xml:space="preserve">Doc. Anna Miskova, </w:t>
      </w:r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RSU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Dzemdniecības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</w:t>
      </w:r>
      <w:proofErr w:type="gram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un</w:t>
      </w:r>
      <w:proofErr w:type="gram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ginekoloģijas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katedra</w:t>
      </w:r>
      <w:proofErr w:type="spellEnd"/>
    </w:p>
    <w:p w:rsidR="00EF3880" w:rsidRPr="00C93BDE" w:rsidRDefault="00EF3880" w:rsidP="00EF3880">
      <w:pPr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>PROGRAMMAS APJOMS: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16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akadēmiskās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stundas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x 4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moduļi</w:t>
      </w:r>
      <w:proofErr w:type="spellEnd"/>
    </w:p>
    <w:p w:rsidR="00EF3880" w:rsidRPr="00C93BDE" w:rsidRDefault="00EF3880" w:rsidP="00EF3880">
      <w:pPr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lastRenderedPageBreak/>
        <w:t>NORISES LAIKS: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kern w:val="24"/>
          <w:sz w:val="22"/>
          <w:szCs w:val="22"/>
        </w:rPr>
        <w:t>pēc</w:t>
      </w:r>
      <w:proofErr w:type="spellEnd"/>
      <w:r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kern w:val="24"/>
          <w:sz w:val="22"/>
          <w:szCs w:val="22"/>
        </w:rPr>
        <w:t>pieprasījuma</w:t>
      </w:r>
      <w:proofErr w:type="spellEnd"/>
    </w:p>
    <w:p w:rsidR="00EF3880" w:rsidRPr="00C93BDE" w:rsidRDefault="00EF3880" w:rsidP="00EF3880">
      <w:pPr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>NORISES VIETA: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>Uz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>vietas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>ārstniecības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 xml:space="preserve"> </w:t>
      </w:r>
      <w:proofErr w:type="spellStart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  <w:u w:val="single"/>
        </w:rPr>
        <w:t>iestādēs</w:t>
      </w:r>
      <w:proofErr w:type="spellEnd"/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 xml:space="preserve"> / RSU</w:t>
      </w:r>
    </w:p>
    <w:p w:rsidR="00EF3880" w:rsidRPr="00C93BDE" w:rsidRDefault="00EF3880" w:rsidP="00EF3880">
      <w:pPr>
        <w:pStyle w:val="BodyText"/>
        <w:tabs>
          <w:tab w:val="left" w:pos="1701"/>
        </w:tabs>
        <w:ind w:right="51"/>
        <w:outlineLvl w:val="0"/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</w:pPr>
      <w:r w:rsidRPr="00C93BDE"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  <w:t>DALĪBAS MAKSA:</w:t>
      </w:r>
      <w:r w:rsidR="004F6F98"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  <w:t xml:space="preserve"> viens modulis:</w:t>
      </w:r>
    </w:p>
    <w:p w:rsidR="00EF3880" w:rsidRPr="00C93BDE" w:rsidRDefault="00EF3880" w:rsidP="00EF3880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kern w:val="24"/>
          <w:sz w:val="22"/>
          <w:szCs w:val="22"/>
        </w:rPr>
      </w:pPr>
      <w:r w:rsidRPr="00C93BDE">
        <w:rPr>
          <w:rFonts w:asciiTheme="majorHAnsi" w:hAnsiTheme="majorHAnsi"/>
          <w:bCs/>
          <w:color w:val="000000" w:themeColor="text1"/>
          <w:kern w:val="24"/>
          <w:sz w:val="22"/>
          <w:szCs w:val="22"/>
        </w:rPr>
        <w:t>I</w:t>
      </w:r>
      <w:r w:rsidRPr="00C93BDE">
        <w:rPr>
          <w:rFonts w:asciiTheme="majorHAnsi" w:hAnsiTheme="majorHAnsi"/>
          <w:bCs/>
          <w:color w:val="000000" w:themeColor="text1"/>
          <w:kern w:val="24"/>
          <w:sz w:val="22"/>
          <w:szCs w:val="22"/>
          <w:lang w:val="it-IT"/>
        </w:rPr>
        <w:t xml:space="preserve">estādē uz vietas: EUR 1500,00 + PVN </w:t>
      </w:r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(par grupu, grupā ne vairāk kā 16 dalībnieki)</w:t>
      </w:r>
    </w:p>
    <w:p w:rsidR="00EF3880" w:rsidRPr="00C93BDE" w:rsidRDefault="00EF3880" w:rsidP="00EF3880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kern w:val="24"/>
          <w:sz w:val="22"/>
          <w:szCs w:val="22"/>
        </w:rPr>
        <w:t>RSU: EUR 115,00</w:t>
      </w:r>
    </w:p>
    <w:p w:rsidR="00EF3880" w:rsidRDefault="00EF3880" w:rsidP="00EF3880">
      <w:pPr>
        <w:pStyle w:val="BodyText"/>
        <w:tabs>
          <w:tab w:val="left" w:pos="1701"/>
        </w:tabs>
        <w:ind w:right="49"/>
        <w:outlineLvl w:val="0"/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</w:pPr>
    </w:p>
    <w:p w:rsidR="00367810" w:rsidRDefault="00367810" w:rsidP="00367810">
      <w:pPr>
        <w:jc w:val="both"/>
        <w:rPr>
          <w:rFonts w:asciiTheme="majorHAnsi" w:hAnsiTheme="majorHAnsi"/>
          <w:b/>
          <w:bCs/>
          <w:color w:val="000000" w:themeColor="text1"/>
          <w:sz w:val="28"/>
          <w:szCs w:val="22"/>
          <w:lang w:val="lv-LV" w:eastAsia="lv-LV"/>
        </w:rPr>
      </w:pPr>
      <w:r w:rsidRPr="00367810">
        <w:rPr>
          <w:rFonts w:asciiTheme="majorHAnsi" w:hAnsiTheme="majorHAnsi"/>
          <w:b/>
          <w:bCs/>
          <w:color w:val="000000" w:themeColor="text1"/>
          <w:sz w:val="28"/>
          <w:szCs w:val="22"/>
          <w:lang w:val="lv-LV" w:eastAsia="lv-LV"/>
        </w:rPr>
        <w:t>Kardiopulmonālā reanimācija pieaugušajiem un bērniem</w:t>
      </w:r>
    </w:p>
    <w:p w:rsidR="00367810" w:rsidRPr="00C93BDE" w:rsidRDefault="00367810" w:rsidP="00367810">
      <w:pPr>
        <w:jc w:val="both"/>
        <w:rPr>
          <w:rFonts w:asciiTheme="majorHAnsi" w:hAnsiTheme="majorHAnsi"/>
          <w:b/>
          <w:color w:val="000000" w:themeColor="text1"/>
          <w:sz w:val="28"/>
          <w:szCs w:val="22"/>
          <w:lang w:val="lv-LV" w:eastAsia="lv-LV"/>
        </w:rPr>
      </w:pPr>
    </w:p>
    <w:p w:rsidR="00367810" w:rsidRPr="00C93BDE" w:rsidRDefault="00367810" w:rsidP="00367810">
      <w:pPr>
        <w:contextualSpacing/>
        <w:rPr>
          <w:rFonts w:asciiTheme="majorHAnsi" w:hAnsiTheme="majorHAnsi" w:cs="Arial"/>
          <w:color w:val="000000" w:themeColor="text1"/>
          <w:sz w:val="22"/>
          <w:szCs w:val="22"/>
          <w:lang w:val="lv-LV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MĒRĶAUDITORIJA: </w:t>
      </w: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>ā</w:t>
      </w:r>
      <w:r w:rsidRPr="00367810">
        <w:rPr>
          <w:rFonts w:asciiTheme="majorHAnsi" w:hAnsiTheme="majorHAnsi" w:cs="Arial"/>
          <w:color w:val="000000" w:themeColor="text1"/>
          <w:kern w:val="24"/>
          <w:sz w:val="22"/>
          <w:szCs w:val="22"/>
          <w:lang w:val="lv-LV"/>
        </w:rPr>
        <w:t>rstniecības personas</w:t>
      </w:r>
    </w:p>
    <w:p w:rsidR="00367810" w:rsidRPr="00EF3880" w:rsidRDefault="004F6F98" w:rsidP="00367810">
      <w:pPr>
        <w:contextualSpacing/>
        <w:rPr>
          <w:rFonts w:asciiTheme="majorHAnsi" w:hAnsiTheme="majorHAnsi" w:cs="Arial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/>
          <w:color w:val="000000" w:themeColor="text1"/>
          <w:sz w:val="22"/>
          <w:szCs w:val="22"/>
          <w:lang w:val="lv-LV"/>
        </w:rPr>
        <w:t>PROGRAMMAS VADĪTĀJI</w:t>
      </w:r>
      <w:r w:rsidR="00367810"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: </w:t>
      </w:r>
      <w:r w:rsidR="00367810" w:rsidRPr="00367810">
        <w:rPr>
          <w:rFonts w:asciiTheme="majorHAnsi" w:hAnsiTheme="majorHAnsi" w:cs="Arial"/>
          <w:bCs/>
          <w:color w:val="000000" w:themeColor="text1"/>
          <w:kern w:val="24"/>
          <w:sz w:val="22"/>
          <w:szCs w:val="22"/>
          <w:lang w:val="lv-LV"/>
        </w:rPr>
        <w:t>prof. Indulis Vanags, asoc. prof. Biruta Mamaja</w:t>
      </w:r>
    </w:p>
    <w:p w:rsidR="00367810" w:rsidRPr="00C93BDE" w:rsidRDefault="00367810" w:rsidP="00367810">
      <w:pPr>
        <w:contextualSpacing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PROGRAMMAS APJOMS: </w:t>
      </w:r>
      <w:r w:rsidR="004F6F98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24</w:t>
      </w:r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akadēmiskās</w:t>
      </w:r>
      <w:proofErr w:type="spellEnd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stundas</w:t>
      </w:r>
      <w:proofErr w:type="spellEnd"/>
    </w:p>
    <w:p w:rsidR="00367810" w:rsidRPr="00C93BDE" w:rsidRDefault="00367810" w:rsidP="00367810">
      <w:pPr>
        <w:contextualSpacing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NORISES LAIKS: </w:t>
      </w:r>
      <w:r w:rsidR="004F6F98" w:rsidRPr="004F6F98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2016.gada 4.-</w:t>
      </w:r>
      <w:proofErr w:type="gramStart"/>
      <w:r w:rsidR="004F6F98" w:rsidRPr="004F6F98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6.novembris</w:t>
      </w:r>
      <w:proofErr w:type="gramEnd"/>
      <w:r w:rsidR="004F6F98" w:rsidRPr="004F6F98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; 2017.gada 13.-15.janvāris; 21.-23.aprīlis</w:t>
      </w:r>
    </w:p>
    <w:p w:rsidR="00367810" w:rsidRPr="00C93BDE" w:rsidRDefault="00367810" w:rsidP="00367810">
      <w:pPr>
        <w:contextualSpacing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93BDE">
        <w:rPr>
          <w:rFonts w:asciiTheme="majorHAnsi" w:hAnsiTheme="majorHAnsi"/>
          <w:color w:val="000000" w:themeColor="text1"/>
          <w:sz w:val="22"/>
          <w:szCs w:val="22"/>
          <w:lang w:val="lv-LV"/>
        </w:rPr>
        <w:t xml:space="preserve">NORISES VIETA: </w:t>
      </w:r>
      <w:r w:rsidRPr="00C93BDE">
        <w:rPr>
          <w:rFonts w:asciiTheme="majorHAnsi" w:hAnsiTheme="majorHAnsi" w:cs="Arial"/>
          <w:color w:val="000000" w:themeColor="text1"/>
          <w:kern w:val="24"/>
          <w:sz w:val="22"/>
          <w:szCs w:val="22"/>
        </w:rPr>
        <w:t>RSU</w:t>
      </w:r>
    </w:p>
    <w:p w:rsidR="00367810" w:rsidRPr="00C93BDE" w:rsidRDefault="00367810" w:rsidP="00367810">
      <w:pPr>
        <w:pStyle w:val="BodyText"/>
        <w:tabs>
          <w:tab w:val="left" w:pos="1701"/>
        </w:tabs>
        <w:ind w:right="51"/>
        <w:outlineLvl w:val="0"/>
        <w:rPr>
          <w:rFonts w:asciiTheme="majorHAnsi" w:hAnsiTheme="majorHAnsi"/>
          <w:b w:val="0"/>
          <w:color w:val="000000" w:themeColor="text1"/>
          <w:sz w:val="22"/>
          <w:szCs w:val="22"/>
          <w:lang w:val="lv-LV"/>
        </w:rPr>
      </w:pPr>
      <w:r w:rsidRPr="00C93BDE"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  <w:t xml:space="preserve">DALĪBAS MAKSA: </w:t>
      </w:r>
      <w:r w:rsidR="004F6F98">
        <w:rPr>
          <w:rFonts w:asciiTheme="majorHAnsi" w:hAnsiTheme="majorHAnsi"/>
          <w:b w:val="0"/>
          <w:color w:val="000000" w:themeColor="text1"/>
          <w:sz w:val="22"/>
          <w:szCs w:val="22"/>
          <w:lang w:val="lv-LV"/>
        </w:rPr>
        <w:t>EUR 75</w:t>
      </w:r>
      <w:r w:rsidRPr="00C93BDE">
        <w:rPr>
          <w:rFonts w:asciiTheme="majorHAnsi" w:hAnsiTheme="majorHAnsi"/>
          <w:b w:val="0"/>
          <w:color w:val="000000" w:themeColor="text1"/>
          <w:sz w:val="22"/>
          <w:szCs w:val="22"/>
          <w:lang w:val="lv-LV"/>
        </w:rPr>
        <w:t>,00</w:t>
      </w:r>
    </w:p>
    <w:p w:rsidR="00367810" w:rsidRDefault="00367810" w:rsidP="00367810">
      <w:pPr>
        <w:jc w:val="both"/>
        <w:rPr>
          <w:rFonts w:asciiTheme="majorHAnsi" w:hAnsiTheme="majorHAnsi"/>
          <w:bCs/>
          <w:color w:val="000000" w:themeColor="text1"/>
          <w:sz w:val="22"/>
          <w:szCs w:val="22"/>
          <w:lang w:val="lv-LV" w:eastAsia="lv-LV"/>
        </w:rPr>
      </w:pPr>
    </w:p>
    <w:p w:rsidR="00EF3880" w:rsidRPr="00C93BDE" w:rsidRDefault="00EF3880" w:rsidP="004F6F98">
      <w:pPr>
        <w:pStyle w:val="BodyText"/>
        <w:tabs>
          <w:tab w:val="left" w:pos="1701"/>
        </w:tabs>
        <w:ind w:right="49"/>
        <w:outlineLvl w:val="0"/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</w:pPr>
      <w:r w:rsidRPr="00C93BDE"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  <w:t>PIETEIKŠANĀS:</w:t>
      </w:r>
    </w:p>
    <w:p w:rsidR="00EF3880" w:rsidRPr="004F6F98" w:rsidRDefault="00EF3880" w:rsidP="004F6F9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="David"/>
          <w:bCs/>
          <w:color w:val="000000" w:themeColor="text1"/>
        </w:rPr>
      </w:pPr>
      <w:r w:rsidRPr="004F6F98">
        <w:rPr>
          <w:rFonts w:asciiTheme="majorHAnsi" w:hAnsiTheme="majorHAnsi" w:cs="David"/>
          <w:color w:val="000000" w:themeColor="text1"/>
        </w:rPr>
        <w:t xml:space="preserve">sūtot pieteikumu uz e-pastu </w:t>
      </w:r>
      <w:hyperlink r:id="rId10" w:history="1">
        <w:r w:rsidRPr="004F6F98">
          <w:rPr>
            <w:rStyle w:val="Hyperlink"/>
            <w:rFonts w:asciiTheme="majorHAnsi" w:hAnsiTheme="majorHAnsi" w:cs="David"/>
            <w:color w:val="000000" w:themeColor="text1"/>
            <w:u w:val="none"/>
          </w:rPr>
          <w:t>kursi@rsu.lv</w:t>
        </w:r>
      </w:hyperlink>
      <w:r w:rsidRPr="004F6F98">
        <w:rPr>
          <w:rFonts w:asciiTheme="majorHAnsi" w:hAnsiTheme="majorHAnsi" w:cs="David"/>
          <w:color w:val="000000" w:themeColor="text1"/>
        </w:rPr>
        <w:t xml:space="preserve"> </w:t>
      </w:r>
    </w:p>
    <w:p w:rsidR="00EF3880" w:rsidRPr="00C93BDE" w:rsidRDefault="00EF3880" w:rsidP="004F6F98">
      <w:pPr>
        <w:ind w:left="317"/>
        <w:jc w:val="both"/>
        <w:rPr>
          <w:rFonts w:asciiTheme="majorHAnsi" w:hAnsiTheme="majorHAnsi" w:cs="David"/>
          <w:bCs/>
          <w:color w:val="000000" w:themeColor="text1"/>
          <w:sz w:val="22"/>
          <w:szCs w:val="22"/>
          <w:lang w:val="lv-LV"/>
        </w:rPr>
      </w:pPr>
      <w:r w:rsidRPr="00C93BDE">
        <w:rPr>
          <w:rFonts w:asciiTheme="majorHAnsi" w:hAnsiTheme="majorHAnsi" w:cs="David"/>
          <w:color w:val="000000" w:themeColor="text1"/>
          <w:sz w:val="22"/>
          <w:szCs w:val="22"/>
          <w:lang w:val="lv-LV"/>
        </w:rPr>
        <w:t>Pieteikumā jānorāda kursu nosaukums, vārds, uzvārds, personas kods, kontakttālrunis, specialitāte</w:t>
      </w:r>
    </w:p>
    <w:p w:rsidR="00EF3880" w:rsidRPr="00C93BDE" w:rsidRDefault="00EF3880" w:rsidP="004F6F98">
      <w:pPr>
        <w:jc w:val="both"/>
        <w:rPr>
          <w:rFonts w:asciiTheme="majorHAnsi" w:hAnsiTheme="majorHAnsi" w:cs="David"/>
          <w:bCs/>
          <w:color w:val="000000" w:themeColor="text1"/>
          <w:sz w:val="22"/>
          <w:szCs w:val="22"/>
          <w:lang w:val="lv-LV"/>
        </w:rPr>
      </w:pPr>
      <w:r w:rsidRPr="00C93BDE">
        <w:rPr>
          <w:rFonts w:asciiTheme="majorHAnsi" w:hAnsiTheme="majorHAnsi" w:cs="David"/>
          <w:bCs/>
          <w:color w:val="000000" w:themeColor="text1"/>
          <w:sz w:val="22"/>
          <w:szCs w:val="22"/>
          <w:lang w:val="lv-LV"/>
        </w:rPr>
        <w:t>vai</w:t>
      </w:r>
    </w:p>
    <w:p w:rsidR="00EF3880" w:rsidRPr="00EF3880" w:rsidRDefault="00EF3880" w:rsidP="004F6F98">
      <w:pPr>
        <w:pStyle w:val="BodyText"/>
        <w:numPr>
          <w:ilvl w:val="0"/>
          <w:numId w:val="7"/>
        </w:numPr>
        <w:outlineLvl w:val="0"/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</w:pPr>
      <w:r w:rsidRPr="00C93BDE">
        <w:rPr>
          <w:rFonts w:asciiTheme="majorHAnsi" w:hAnsiTheme="majorHAnsi" w:cs="David"/>
          <w:b w:val="0"/>
          <w:color w:val="000000" w:themeColor="text1"/>
          <w:sz w:val="22"/>
          <w:szCs w:val="22"/>
          <w:lang w:val="lv-LV"/>
        </w:rPr>
        <w:t xml:space="preserve">aizpildot elektroniskās pieteikšanās formu RSU mājas lapā </w:t>
      </w:r>
      <w:hyperlink r:id="rId11" w:history="1">
        <w:r w:rsidRPr="00C93BDE">
          <w:rPr>
            <w:rStyle w:val="Hyperlink"/>
            <w:rFonts w:asciiTheme="majorHAnsi" w:hAnsiTheme="majorHAnsi" w:cs="David"/>
            <w:b w:val="0"/>
            <w:color w:val="000000" w:themeColor="text1"/>
            <w:sz w:val="22"/>
            <w:szCs w:val="22"/>
            <w:u w:val="none"/>
            <w:lang w:val="lv-LV"/>
          </w:rPr>
          <w:t>www.rsu.lv</w:t>
        </w:r>
      </w:hyperlink>
    </w:p>
    <w:p w:rsidR="00A73CB2" w:rsidRDefault="00A73CB2" w:rsidP="004F6F98">
      <w:pPr>
        <w:jc w:val="both"/>
        <w:rPr>
          <w:rFonts w:asciiTheme="majorHAnsi" w:hAnsiTheme="majorHAnsi"/>
          <w:color w:val="984806" w:themeColor="accent6" w:themeShade="80"/>
          <w:sz w:val="20"/>
          <w:szCs w:val="20"/>
        </w:rPr>
      </w:pPr>
    </w:p>
    <w:p w:rsidR="004F6F98" w:rsidRDefault="004F6F98" w:rsidP="004F6F98">
      <w:pPr>
        <w:pStyle w:val="BodyText"/>
        <w:tabs>
          <w:tab w:val="left" w:pos="1701"/>
        </w:tabs>
        <w:ind w:right="49"/>
        <w:outlineLvl w:val="0"/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</w:pPr>
      <w:r w:rsidRPr="004F6F98"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  <w:t xml:space="preserve">KONTAKTI: TIF Kursu daļa: </w:t>
      </w:r>
      <w:hyperlink r:id="rId12" w:history="1">
        <w:r w:rsidR="004D4AA8" w:rsidRPr="00396862">
          <w:rPr>
            <w:rStyle w:val="Hyperlink"/>
            <w:rFonts w:asciiTheme="majorHAnsi" w:hAnsiTheme="majorHAnsi"/>
            <w:b w:val="0"/>
            <w:sz w:val="22"/>
            <w:szCs w:val="22"/>
            <w:lang w:val="lv-LV" w:eastAsia="lv-LV"/>
          </w:rPr>
          <w:t>kursi@rsu.lv</w:t>
        </w:r>
      </w:hyperlink>
      <w:r w:rsidRPr="004F6F98"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  <w:t>; 67409216; 67409209</w:t>
      </w:r>
    </w:p>
    <w:p w:rsidR="000642C8" w:rsidRPr="004F6F98" w:rsidRDefault="000642C8" w:rsidP="004F6F98">
      <w:pPr>
        <w:pStyle w:val="BodyText"/>
        <w:tabs>
          <w:tab w:val="left" w:pos="1701"/>
        </w:tabs>
        <w:ind w:right="49"/>
        <w:outlineLvl w:val="0"/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</w:pPr>
      <w:r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  <w:t xml:space="preserve">Plašāka informācija par RSU piedāvātajiem kursiem pieejama RSU mājas lapā </w:t>
      </w:r>
      <w:hyperlink r:id="rId13" w:history="1">
        <w:r w:rsidRPr="00396862">
          <w:rPr>
            <w:rStyle w:val="Hyperlink"/>
            <w:rFonts w:asciiTheme="majorHAnsi" w:hAnsiTheme="majorHAnsi"/>
            <w:b w:val="0"/>
            <w:sz w:val="22"/>
            <w:szCs w:val="22"/>
            <w:lang w:val="lv-LV" w:eastAsia="lv-LV"/>
          </w:rPr>
          <w:t>www.rsu.lv</w:t>
        </w:r>
      </w:hyperlink>
      <w:r>
        <w:rPr>
          <w:rFonts w:asciiTheme="majorHAnsi" w:hAnsiTheme="majorHAnsi"/>
          <w:b w:val="0"/>
          <w:color w:val="000000" w:themeColor="text1"/>
          <w:sz w:val="22"/>
          <w:szCs w:val="22"/>
          <w:lang w:val="lv-LV" w:eastAsia="lv-LV"/>
        </w:rPr>
        <w:t xml:space="preserve"> sadaļā Kursi un profesionālā pilnveide</w:t>
      </w:r>
    </w:p>
    <w:sectPr w:rsidR="000642C8" w:rsidRPr="004F6F98" w:rsidSect="001C3873">
      <w:footerReference w:type="even" r:id="rId14"/>
      <w:footerReference w:type="default" r:id="rId15"/>
      <w:type w:val="continuous"/>
      <w:pgSz w:w="11907" w:h="16839" w:code="9"/>
      <w:pgMar w:top="567" w:right="851" w:bottom="567" w:left="851" w:header="284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C4" w:rsidRDefault="007A7FC4">
      <w:r>
        <w:separator/>
      </w:r>
    </w:p>
  </w:endnote>
  <w:endnote w:type="continuationSeparator" w:id="0">
    <w:p w:rsidR="007A7FC4" w:rsidRDefault="007A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92" w:rsidRDefault="00945A92" w:rsidP="0060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A92" w:rsidRDefault="00945A92" w:rsidP="00B654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92" w:rsidRDefault="00945A92" w:rsidP="00825A22">
    <w:pPr>
      <w:pStyle w:val="Footer"/>
      <w:framePr w:wrap="around" w:vAnchor="text" w:hAnchor="page" w:x="11326" w:y="36"/>
      <w:rPr>
        <w:rStyle w:val="PageNumber"/>
      </w:rPr>
    </w:pPr>
  </w:p>
  <w:p w:rsidR="00945A92" w:rsidRPr="002F7A8F" w:rsidRDefault="00945A92" w:rsidP="004F6F98">
    <w:pPr>
      <w:pStyle w:val="BodyText"/>
      <w:jc w:val="right"/>
      <w:outlineLvl w:val="0"/>
      <w:rPr>
        <w:rFonts w:ascii="Georgia" w:hAnsi="Georgia"/>
        <w:b w:val="0"/>
        <w:color w:val="D9D9D9" w:themeColor="background1" w:themeShade="D9"/>
        <w:sz w:val="16"/>
        <w:szCs w:val="16"/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C4" w:rsidRDefault="007A7FC4">
      <w:r>
        <w:separator/>
      </w:r>
    </w:p>
  </w:footnote>
  <w:footnote w:type="continuationSeparator" w:id="0">
    <w:p w:rsidR="007A7FC4" w:rsidRDefault="007A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6A3"/>
    <w:multiLevelType w:val="hybridMultilevel"/>
    <w:tmpl w:val="0F0A5B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6084"/>
    <w:multiLevelType w:val="hybridMultilevel"/>
    <w:tmpl w:val="DB6A0E2E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765CB"/>
    <w:multiLevelType w:val="hybridMultilevel"/>
    <w:tmpl w:val="D8060308"/>
    <w:lvl w:ilvl="0" w:tplc="153CF0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8480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BF2C3E"/>
    <w:multiLevelType w:val="hybridMultilevel"/>
    <w:tmpl w:val="4C4A4156"/>
    <w:lvl w:ilvl="0" w:tplc="F78E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52BCB"/>
    <w:multiLevelType w:val="hybridMultilevel"/>
    <w:tmpl w:val="229C45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B0743"/>
    <w:multiLevelType w:val="hybridMultilevel"/>
    <w:tmpl w:val="8788F1D6"/>
    <w:lvl w:ilvl="0" w:tplc="4C5865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039AF"/>
    <w:multiLevelType w:val="hybridMultilevel"/>
    <w:tmpl w:val="1638C0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04266"/>
    <w:multiLevelType w:val="hybridMultilevel"/>
    <w:tmpl w:val="1FB49F30"/>
    <w:lvl w:ilvl="0" w:tplc="78305B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F021F"/>
    <w:multiLevelType w:val="hybridMultilevel"/>
    <w:tmpl w:val="397EFD52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A1460"/>
    <w:multiLevelType w:val="hybridMultilevel"/>
    <w:tmpl w:val="9E4649A8"/>
    <w:lvl w:ilvl="0" w:tplc="1610B9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98480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EA307C"/>
    <w:multiLevelType w:val="hybridMultilevel"/>
    <w:tmpl w:val="A8487E8A"/>
    <w:lvl w:ilvl="0" w:tplc="153CF0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8480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9230F0"/>
    <w:multiLevelType w:val="hybridMultilevel"/>
    <w:tmpl w:val="5FE66718"/>
    <w:lvl w:ilvl="0" w:tplc="153CF0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480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12E80"/>
    <w:multiLevelType w:val="hybridMultilevel"/>
    <w:tmpl w:val="2DB86C08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8D2856"/>
    <w:multiLevelType w:val="hybridMultilevel"/>
    <w:tmpl w:val="5B485494"/>
    <w:lvl w:ilvl="0" w:tplc="153CF0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8480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E72DF2"/>
    <w:multiLevelType w:val="hybridMultilevel"/>
    <w:tmpl w:val="BA527C38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9F36B3"/>
    <w:multiLevelType w:val="hybridMultilevel"/>
    <w:tmpl w:val="654CAF66"/>
    <w:lvl w:ilvl="0" w:tplc="153CF0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8480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855AE2"/>
    <w:multiLevelType w:val="hybridMultilevel"/>
    <w:tmpl w:val="C1FC900C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5C6CF3"/>
    <w:multiLevelType w:val="hybridMultilevel"/>
    <w:tmpl w:val="F894F2E0"/>
    <w:lvl w:ilvl="0" w:tplc="153CF0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4806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B6609"/>
    <w:multiLevelType w:val="hybridMultilevel"/>
    <w:tmpl w:val="84C4BB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33B4F"/>
    <w:multiLevelType w:val="hybridMultilevel"/>
    <w:tmpl w:val="BE54533A"/>
    <w:lvl w:ilvl="0" w:tplc="354E4F88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  <w:color w:val="984806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D3A124C"/>
    <w:multiLevelType w:val="hybridMultilevel"/>
    <w:tmpl w:val="7820DD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43908"/>
    <w:multiLevelType w:val="hybridMultilevel"/>
    <w:tmpl w:val="662E5E76"/>
    <w:lvl w:ilvl="0" w:tplc="153CF0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4806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D95F19"/>
    <w:multiLevelType w:val="hybridMultilevel"/>
    <w:tmpl w:val="3EBE8A26"/>
    <w:lvl w:ilvl="0" w:tplc="153CF0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8480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19"/>
  </w:num>
  <w:num w:numId="5">
    <w:abstractNumId w:val="7"/>
  </w:num>
  <w:num w:numId="6">
    <w:abstractNumId w:val="3"/>
  </w:num>
  <w:num w:numId="7">
    <w:abstractNumId w:val="13"/>
  </w:num>
  <w:num w:numId="8">
    <w:abstractNumId w:val="4"/>
  </w:num>
  <w:num w:numId="9">
    <w:abstractNumId w:val="22"/>
  </w:num>
  <w:num w:numId="10">
    <w:abstractNumId w:val="2"/>
  </w:num>
  <w:num w:numId="11">
    <w:abstractNumId w:val="5"/>
  </w:num>
  <w:num w:numId="12">
    <w:abstractNumId w:val="8"/>
  </w:num>
  <w:num w:numId="13">
    <w:abstractNumId w:val="1"/>
  </w:num>
  <w:num w:numId="14">
    <w:abstractNumId w:val="15"/>
  </w:num>
  <w:num w:numId="15">
    <w:abstractNumId w:val="9"/>
  </w:num>
  <w:num w:numId="16">
    <w:abstractNumId w:val="21"/>
  </w:num>
  <w:num w:numId="17">
    <w:abstractNumId w:val="17"/>
  </w:num>
  <w:num w:numId="18">
    <w:abstractNumId w:val="11"/>
  </w:num>
  <w:num w:numId="19">
    <w:abstractNumId w:val="6"/>
  </w:num>
  <w:num w:numId="20">
    <w:abstractNumId w:val="14"/>
  </w:num>
  <w:num w:numId="21">
    <w:abstractNumId w:val="16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B7"/>
    <w:rsid w:val="000055B1"/>
    <w:rsid w:val="00006346"/>
    <w:rsid w:val="00013320"/>
    <w:rsid w:val="000233AE"/>
    <w:rsid w:val="000258A3"/>
    <w:rsid w:val="00031232"/>
    <w:rsid w:val="00033AFF"/>
    <w:rsid w:val="00037B95"/>
    <w:rsid w:val="000427A8"/>
    <w:rsid w:val="00054358"/>
    <w:rsid w:val="000642C8"/>
    <w:rsid w:val="00064623"/>
    <w:rsid w:val="00075A11"/>
    <w:rsid w:val="000A6109"/>
    <w:rsid w:val="000A6D81"/>
    <w:rsid w:val="000B02FF"/>
    <w:rsid w:val="000B430F"/>
    <w:rsid w:val="000B6540"/>
    <w:rsid w:val="000C3CE7"/>
    <w:rsid w:val="000C4485"/>
    <w:rsid w:val="000C7BB7"/>
    <w:rsid w:val="000E11E1"/>
    <w:rsid w:val="000F1FD7"/>
    <w:rsid w:val="00114498"/>
    <w:rsid w:val="001273B7"/>
    <w:rsid w:val="00134AD3"/>
    <w:rsid w:val="001354A2"/>
    <w:rsid w:val="00136968"/>
    <w:rsid w:val="00137B90"/>
    <w:rsid w:val="001476AA"/>
    <w:rsid w:val="00156878"/>
    <w:rsid w:val="00157E0A"/>
    <w:rsid w:val="00170585"/>
    <w:rsid w:val="001732D3"/>
    <w:rsid w:val="00175A2B"/>
    <w:rsid w:val="00175FCE"/>
    <w:rsid w:val="00176254"/>
    <w:rsid w:val="0017693E"/>
    <w:rsid w:val="00177764"/>
    <w:rsid w:val="001811E2"/>
    <w:rsid w:val="00184452"/>
    <w:rsid w:val="00186C60"/>
    <w:rsid w:val="00193110"/>
    <w:rsid w:val="001A2E6A"/>
    <w:rsid w:val="001A47F3"/>
    <w:rsid w:val="001A6D03"/>
    <w:rsid w:val="001B64CE"/>
    <w:rsid w:val="001B700E"/>
    <w:rsid w:val="001B7EA5"/>
    <w:rsid w:val="001C3873"/>
    <w:rsid w:val="001D15B1"/>
    <w:rsid w:val="001D24C5"/>
    <w:rsid w:val="001D284B"/>
    <w:rsid w:val="001D3BB8"/>
    <w:rsid w:val="001D545C"/>
    <w:rsid w:val="001E0E38"/>
    <w:rsid w:val="001F17DE"/>
    <w:rsid w:val="00206940"/>
    <w:rsid w:val="002109EE"/>
    <w:rsid w:val="00213381"/>
    <w:rsid w:val="0022653C"/>
    <w:rsid w:val="00226A22"/>
    <w:rsid w:val="00233A90"/>
    <w:rsid w:val="0024623D"/>
    <w:rsid w:val="00264C07"/>
    <w:rsid w:val="00281EC5"/>
    <w:rsid w:val="00283EEB"/>
    <w:rsid w:val="0029125C"/>
    <w:rsid w:val="002A13E9"/>
    <w:rsid w:val="002A23D7"/>
    <w:rsid w:val="002A36AD"/>
    <w:rsid w:val="002B5E70"/>
    <w:rsid w:val="002B62A5"/>
    <w:rsid w:val="002D002A"/>
    <w:rsid w:val="002D0436"/>
    <w:rsid w:val="002D0DBD"/>
    <w:rsid w:val="002D501E"/>
    <w:rsid w:val="002E665C"/>
    <w:rsid w:val="002E7CCF"/>
    <w:rsid w:val="002F1DB0"/>
    <w:rsid w:val="002F7A8F"/>
    <w:rsid w:val="00315BBE"/>
    <w:rsid w:val="00334955"/>
    <w:rsid w:val="00336BA0"/>
    <w:rsid w:val="00343D06"/>
    <w:rsid w:val="00350637"/>
    <w:rsid w:val="003536B3"/>
    <w:rsid w:val="00361C21"/>
    <w:rsid w:val="0036477C"/>
    <w:rsid w:val="00364A82"/>
    <w:rsid w:val="00367810"/>
    <w:rsid w:val="003713B3"/>
    <w:rsid w:val="00382E31"/>
    <w:rsid w:val="00392386"/>
    <w:rsid w:val="003927A3"/>
    <w:rsid w:val="003B21EB"/>
    <w:rsid w:val="003B4C03"/>
    <w:rsid w:val="003B7D44"/>
    <w:rsid w:val="003E222B"/>
    <w:rsid w:val="003E733D"/>
    <w:rsid w:val="003F0FCF"/>
    <w:rsid w:val="003F3D44"/>
    <w:rsid w:val="003F3E1B"/>
    <w:rsid w:val="004008A6"/>
    <w:rsid w:val="00401646"/>
    <w:rsid w:val="004065CF"/>
    <w:rsid w:val="00411742"/>
    <w:rsid w:val="00421BC5"/>
    <w:rsid w:val="00433BA7"/>
    <w:rsid w:val="00455D9D"/>
    <w:rsid w:val="00456F30"/>
    <w:rsid w:val="0047307C"/>
    <w:rsid w:val="004853CA"/>
    <w:rsid w:val="004855AA"/>
    <w:rsid w:val="00487FC6"/>
    <w:rsid w:val="0049592E"/>
    <w:rsid w:val="004968AC"/>
    <w:rsid w:val="004A39A8"/>
    <w:rsid w:val="004A41A7"/>
    <w:rsid w:val="004B4547"/>
    <w:rsid w:val="004B4DEA"/>
    <w:rsid w:val="004C6B06"/>
    <w:rsid w:val="004D4AA8"/>
    <w:rsid w:val="004E652A"/>
    <w:rsid w:val="004F4F69"/>
    <w:rsid w:val="004F6685"/>
    <w:rsid w:val="004F6F98"/>
    <w:rsid w:val="00504DB0"/>
    <w:rsid w:val="00511477"/>
    <w:rsid w:val="005122F6"/>
    <w:rsid w:val="005203B6"/>
    <w:rsid w:val="00521EE7"/>
    <w:rsid w:val="005320DE"/>
    <w:rsid w:val="00537076"/>
    <w:rsid w:val="005428A8"/>
    <w:rsid w:val="0055670C"/>
    <w:rsid w:val="00562251"/>
    <w:rsid w:val="005633C4"/>
    <w:rsid w:val="005667DD"/>
    <w:rsid w:val="00566FD1"/>
    <w:rsid w:val="00570C36"/>
    <w:rsid w:val="005716E8"/>
    <w:rsid w:val="0057377E"/>
    <w:rsid w:val="00585B1A"/>
    <w:rsid w:val="005A0267"/>
    <w:rsid w:val="005C522D"/>
    <w:rsid w:val="005C726B"/>
    <w:rsid w:val="005D0CA1"/>
    <w:rsid w:val="005D50A6"/>
    <w:rsid w:val="005F365D"/>
    <w:rsid w:val="005F5386"/>
    <w:rsid w:val="005F599E"/>
    <w:rsid w:val="005F6E21"/>
    <w:rsid w:val="005F6E34"/>
    <w:rsid w:val="006013D9"/>
    <w:rsid w:val="00601A1B"/>
    <w:rsid w:val="0060519F"/>
    <w:rsid w:val="00613627"/>
    <w:rsid w:val="00626D0F"/>
    <w:rsid w:val="00631E62"/>
    <w:rsid w:val="00632E9F"/>
    <w:rsid w:val="0063518A"/>
    <w:rsid w:val="0064264F"/>
    <w:rsid w:val="00647640"/>
    <w:rsid w:val="00651551"/>
    <w:rsid w:val="00657597"/>
    <w:rsid w:val="00662CBE"/>
    <w:rsid w:val="00670D10"/>
    <w:rsid w:val="0068112C"/>
    <w:rsid w:val="006913FE"/>
    <w:rsid w:val="00691D85"/>
    <w:rsid w:val="00696722"/>
    <w:rsid w:val="006A1491"/>
    <w:rsid w:val="006B604C"/>
    <w:rsid w:val="006C6C86"/>
    <w:rsid w:val="006D4B35"/>
    <w:rsid w:val="006E0935"/>
    <w:rsid w:val="006E0D63"/>
    <w:rsid w:val="006F2D4B"/>
    <w:rsid w:val="006F3E03"/>
    <w:rsid w:val="006F6F6C"/>
    <w:rsid w:val="007007FC"/>
    <w:rsid w:val="00705C7F"/>
    <w:rsid w:val="00713C9E"/>
    <w:rsid w:val="0073340E"/>
    <w:rsid w:val="00733805"/>
    <w:rsid w:val="0073719D"/>
    <w:rsid w:val="00753164"/>
    <w:rsid w:val="00781D7F"/>
    <w:rsid w:val="007822D3"/>
    <w:rsid w:val="00786E4B"/>
    <w:rsid w:val="00790FEC"/>
    <w:rsid w:val="00793895"/>
    <w:rsid w:val="007963E1"/>
    <w:rsid w:val="007A4111"/>
    <w:rsid w:val="007A7FC4"/>
    <w:rsid w:val="007B05E8"/>
    <w:rsid w:val="007C6EA7"/>
    <w:rsid w:val="007E567B"/>
    <w:rsid w:val="007E7417"/>
    <w:rsid w:val="007F69C9"/>
    <w:rsid w:val="008001D6"/>
    <w:rsid w:val="00800D6C"/>
    <w:rsid w:val="00821B75"/>
    <w:rsid w:val="00825A22"/>
    <w:rsid w:val="00831008"/>
    <w:rsid w:val="0083490E"/>
    <w:rsid w:val="00835B89"/>
    <w:rsid w:val="008362F2"/>
    <w:rsid w:val="00836334"/>
    <w:rsid w:val="008447B7"/>
    <w:rsid w:val="00844F56"/>
    <w:rsid w:val="008623DB"/>
    <w:rsid w:val="0087305E"/>
    <w:rsid w:val="00886661"/>
    <w:rsid w:val="00891FEB"/>
    <w:rsid w:val="0089492F"/>
    <w:rsid w:val="008C0BB5"/>
    <w:rsid w:val="008D61BD"/>
    <w:rsid w:val="008E6B36"/>
    <w:rsid w:val="008F003F"/>
    <w:rsid w:val="008F1ED3"/>
    <w:rsid w:val="008F6944"/>
    <w:rsid w:val="009035C2"/>
    <w:rsid w:val="00905759"/>
    <w:rsid w:val="00925BE3"/>
    <w:rsid w:val="00933676"/>
    <w:rsid w:val="00937FB5"/>
    <w:rsid w:val="00945A92"/>
    <w:rsid w:val="00951DF6"/>
    <w:rsid w:val="00956D18"/>
    <w:rsid w:val="009720DB"/>
    <w:rsid w:val="00973173"/>
    <w:rsid w:val="009737BB"/>
    <w:rsid w:val="00985348"/>
    <w:rsid w:val="009A14E1"/>
    <w:rsid w:val="009A4D81"/>
    <w:rsid w:val="009B41B7"/>
    <w:rsid w:val="009B506D"/>
    <w:rsid w:val="009C190C"/>
    <w:rsid w:val="009C3A9B"/>
    <w:rsid w:val="009C7776"/>
    <w:rsid w:val="009C7DDA"/>
    <w:rsid w:val="009D362D"/>
    <w:rsid w:val="009D72D6"/>
    <w:rsid w:val="009E0A2C"/>
    <w:rsid w:val="009E5944"/>
    <w:rsid w:val="009E66BF"/>
    <w:rsid w:val="009E6F54"/>
    <w:rsid w:val="009F48B2"/>
    <w:rsid w:val="00A10AD8"/>
    <w:rsid w:val="00A128BF"/>
    <w:rsid w:val="00A434B0"/>
    <w:rsid w:val="00A528D8"/>
    <w:rsid w:val="00A5347F"/>
    <w:rsid w:val="00A53E7C"/>
    <w:rsid w:val="00A61A45"/>
    <w:rsid w:val="00A64E7D"/>
    <w:rsid w:val="00A66417"/>
    <w:rsid w:val="00A72BD4"/>
    <w:rsid w:val="00A73CB2"/>
    <w:rsid w:val="00A7609E"/>
    <w:rsid w:val="00A77302"/>
    <w:rsid w:val="00A828E4"/>
    <w:rsid w:val="00A83CBE"/>
    <w:rsid w:val="00AA732E"/>
    <w:rsid w:val="00AB29E9"/>
    <w:rsid w:val="00AB36FF"/>
    <w:rsid w:val="00AB69DC"/>
    <w:rsid w:val="00AB7B6E"/>
    <w:rsid w:val="00AC3304"/>
    <w:rsid w:val="00AC68E3"/>
    <w:rsid w:val="00AD1BE9"/>
    <w:rsid w:val="00AE4920"/>
    <w:rsid w:val="00AE7FE1"/>
    <w:rsid w:val="00AF1B8A"/>
    <w:rsid w:val="00AF2588"/>
    <w:rsid w:val="00B0032B"/>
    <w:rsid w:val="00B010E0"/>
    <w:rsid w:val="00B02680"/>
    <w:rsid w:val="00B05B9E"/>
    <w:rsid w:val="00B10407"/>
    <w:rsid w:val="00B12489"/>
    <w:rsid w:val="00B14C3C"/>
    <w:rsid w:val="00B4046C"/>
    <w:rsid w:val="00B4268E"/>
    <w:rsid w:val="00B44691"/>
    <w:rsid w:val="00B46E2F"/>
    <w:rsid w:val="00B47F6F"/>
    <w:rsid w:val="00B54A20"/>
    <w:rsid w:val="00B62A35"/>
    <w:rsid w:val="00B63E74"/>
    <w:rsid w:val="00B65441"/>
    <w:rsid w:val="00B6672F"/>
    <w:rsid w:val="00B74CC1"/>
    <w:rsid w:val="00B8026D"/>
    <w:rsid w:val="00B83B6C"/>
    <w:rsid w:val="00B95AFB"/>
    <w:rsid w:val="00BA7B4E"/>
    <w:rsid w:val="00BB557E"/>
    <w:rsid w:val="00BB7DA1"/>
    <w:rsid w:val="00BC3934"/>
    <w:rsid w:val="00BD5557"/>
    <w:rsid w:val="00BE4B3E"/>
    <w:rsid w:val="00BE693F"/>
    <w:rsid w:val="00C04A7A"/>
    <w:rsid w:val="00C12874"/>
    <w:rsid w:val="00C13E9B"/>
    <w:rsid w:val="00C13F9D"/>
    <w:rsid w:val="00C14EBE"/>
    <w:rsid w:val="00C2291F"/>
    <w:rsid w:val="00C2371D"/>
    <w:rsid w:val="00C35C09"/>
    <w:rsid w:val="00C47FE3"/>
    <w:rsid w:val="00C51079"/>
    <w:rsid w:val="00C57E0D"/>
    <w:rsid w:val="00C72962"/>
    <w:rsid w:val="00C805AD"/>
    <w:rsid w:val="00C82845"/>
    <w:rsid w:val="00C83A16"/>
    <w:rsid w:val="00C83C31"/>
    <w:rsid w:val="00C91614"/>
    <w:rsid w:val="00C93200"/>
    <w:rsid w:val="00C93BDE"/>
    <w:rsid w:val="00CA0D54"/>
    <w:rsid w:val="00CA75AB"/>
    <w:rsid w:val="00CB23C8"/>
    <w:rsid w:val="00CC1071"/>
    <w:rsid w:val="00CC161E"/>
    <w:rsid w:val="00CC1FA3"/>
    <w:rsid w:val="00CE3B2F"/>
    <w:rsid w:val="00CE3F18"/>
    <w:rsid w:val="00CF7DD1"/>
    <w:rsid w:val="00D013B9"/>
    <w:rsid w:val="00D10B7A"/>
    <w:rsid w:val="00D25B0A"/>
    <w:rsid w:val="00D2768B"/>
    <w:rsid w:val="00D51695"/>
    <w:rsid w:val="00D54E06"/>
    <w:rsid w:val="00D63AD1"/>
    <w:rsid w:val="00D64635"/>
    <w:rsid w:val="00D74BD8"/>
    <w:rsid w:val="00D815C2"/>
    <w:rsid w:val="00D831AD"/>
    <w:rsid w:val="00D92399"/>
    <w:rsid w:val="00DA0BD7"/>
    <w:rsid w:val="00DA3CEC"/>
    <w:rsid w:val="00DA55DA"/>
    <w:rsid w:val="00DB0CD9"/>
    <w:rsid w:val="00DB238A"/>
    <w:rsid w:val="00DD0403"/>
    <w:rsid w:val="00DD3B8D"/>
    <w:rsid w:val="00DF0EAF"/>
    <w:rsid w:val="00DF369D"/>
    <w:rsid w:val="00E02699"/>
    <w:rsid w:val="00E02728"/>
    <w:rsid w:val="00E25B21"/>
    <w:rsid w:val="00E52FE4"/>
    <w:rsid w:val="00E56445"/>
    <w:rsid w:val="00E645EF"/>
    <w:rsid w:val="00E66B14"/>
    <w:rsid w:val="00E76201"/>
    <w:rsid w:val="00E95AD1"/>
    <w:rsid w:val="00EC0F1E"/>
    <w:rsid w:val="00EC4694"/>
    <w:rsid w:val="00EC7424"/>
    <w:rsid w:val="00ED002B"/>
    <w:rsid w:val="00ED0DB7"/>
    <w:rsid w:val="00ED1F90"/>
    <w:rsid w:val="00EE42A2"/>
    <w:rsid w:val="00EF33E0"/>
    <w:rsid w:val="00EF3880"/>
    <w:rsid w:val="00F029BF"/>
    <w:rsid w:val="00F10BCF"/>
    <w:rsid w:val="00F21751"/>
    <w:rsid w:val="00F34A0D"/>
    <w:rsid w:val="00F3511A"/>
    <w:rsid w:val="00F35B88"/>
    <w:rsid w:val="00F367C1"/>
    <w:rsid w:val="00F51967"/>
    <w:rsid w:val="00F732BF"/>
    <w:rsid w:val="00F75604"/>
    <w:rsid w:val="00F93BCD"/>
    <w:rsid w:val="00F95BEE"/>
    <w:rsid w:val="00FA0CAE"/>
    <w:rsid w:val="00FB34BD"/>
    <w:rsid w:val="00FD3E82"/>
    <w:rsid w:val="00FD6859"/>
    <w:rsid w:val="00FE67D6"/>
    <w:rsid w:val="00FF11EC"/>
    <w:rsid w:val="00FF435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DB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0DB7"/>
    <w:rPr>
      <w:b/>
      <w:sz w:val="28"/>
      <w:szCs w:val="20"/>
      <w:lang w:val="x-none" w:eastAsia="x-none"/>
    </w:rPr>
  </w:style>
  <w:style w:type="character" w:styleId="Hyperlink">
    <w:name w:val="Hyperlink"/>
    <w:unhideWhenUsed/>
    <w:rsid w:val="00ED0DB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D0DB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D0DB7"/>
    <w:rPr>
      <w:sz w:val="24"/>
      <w:szCs w:val="24"/>
      <w:lang w:val="en-US" w:eastAsia="en-US" w:bidi="ar-SA"/>
    </w:rPr>
  </w:style>
  <w:style w:type="paragraph" w:styleId="Footer">
    <w:name w:val="footer"/>
    <w:basedOn w:val="Normal"/>
    <w:rsid w:val="00B6544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5441"/>
  </w:style>
  <w:style w:type="paragraph" w:styleId="IntenseQuote">
    <w:name w:val="Intense Quote"/>
    <w:basedOn w:val="Normal"/>
    <w:next w:val="Normal"/>
    <w:link w:val="IntenseQuoteChar"/>
    <w:uiPriority w:val="30"/>
    <w:qFormat/>
    <w:rsid w:val="006811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8112C"/>
    <w:rPr>
      <w:b/>
      <w:bCs/>
      <w:i/>
      <w:iCs/>
      <w:color w:val="4F81BD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68112C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114498"/>
    <w:rPr>
      <w:b/>
      <w:sz w:val="28"/>
    </w:rPr>
  </w:style>
  <w:style w:type="paragraph" w:styleId="BalloonText">
    <w:name w:val="Balloon Text"/>
    <w:basedOn w:val="Normal"/>
    <w:link w:val="BalloonTextChar"/>
    <w:rsid w:val="00283EE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83EEB"/>
    <w:rPr>
      <w:rFonts w:ascii="Tahoma" w:hAnsi="Tahoma" w:cs="Tahoma"/>
      <w:sz w:val="16"/>
      <w:szCs w:val="16"/>
      <w:lang w:val="en-US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175A2B"/>
    <w:pPr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unhideWhenUsed/>
    <w:rsid w:val="00B0032B"/>
    <w:pPr>
      <w:spacing w:before="100" w:beforeAutospacing="1" w:after="100" w:afterAutospacing="1"/>
    </w:pPr>
    <w:rPr>
      <w:rFonts w:eastAsiaTheme="minorEastAsia"/>
      <w:lang w:val="lv-LV" w:eastAsia="lv-LV"/>
    </w:rPr>
  </w:style>
  <w:style w:type="paragraph" w:styleId="ListParagraph">
    <w:name w:val="List Paragraph"/>
    <w:basedOn w:val="Normal"/>
    <w:uiPriority w:val="34"/>
    <w:qFormat/>
    <w:rsid w:val="00421B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table" w:styleId="TableGrid">
    <w:name w:val="Table Grid"/>
    <w:basedOn w:val="TableNormal"/>
    <w:uiPriority w:val="59"/>
    <w:rsid w:val="005F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DB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0DB7"/>
    <w:rPr>
      <w:b/>
      <w:sz w:val="28"/>
      <w:szCs w:val="20"/>
      <w:lang w:val="x-none" w:eastAsia="x-none"/>
    </w:rPr>
  </w:style>
  <w:style w:type="character" w:styleId="Hyperlink">
    <w:name w:val="Hyperlink"/>
    <w:unhideWhenUsed/>
    <w:rsid w:val="00ED0DB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D0DB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D0DB7"/>
    <w:rPr>
      <w:sz w:val="24"/>
      <w:szCs w:val="24"/>
      <w:lang w:val="en-US" w:eastAsia="en-US" w:bidi="ar-SA"/>
    </w:rPr>
  </w:style>
  <w:style w:type="paragraph" w:styleId="Footer">
    <w:name w:val="footer"/>
    <w:basedOn w:val="Normal"/>
    <w:rsid w:val="00B6544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5441"/>
  </w:style>
  <w:style w:type="paragraph" w:styleId="IntenseQuote">
    <w:name w:val="Intense Quote"/>
    <w:basedOn w:val="Normal"/>
    <w:next w:val="Normal"/>
    <w:link w:val="IntenseQuoteChar"/>
    <w:uiPriority w:val="30"/>
    <w:qFormat/>
    <w:rsid w:val="006811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8112C"/>
    <w:rPr>
      <w:b/>
      <w:bCs/>
      <w:i/>
      <w:iCs/>
      <w:color w:val="4F81BD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68112C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114498"/>
    <w:rPr>
      <w:b/>
      <w:sz w:val="28"/>
    </w:rPr>
  </w:style>
  <w:style w:type="paragraph" w:styleId="BalloonText">
    <w:name w:val="Balloon Text"/>
    <w:basedOn w:val="Normal"/>
    <w:link w:val="BalloonTextChar"/>
    <w:rsid w:val="00283EE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83EEB"/>
    <w:rPr>
      <w:rFonts w:ascii="Tahoma" w:hAnsi="Tahoma" w:cs="Tahoma"/>
      <w:sz w:val="16"/>
      <w:szCs w:val="16"/>
      <w:lang w:val="en-US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175A2B"/>
    <w:pPr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unhideWhenUsed/>
    <w:rsid w:val="00B0032B"/>
    <w:pPr>
      <w:spacing w:before="100" w:beforeAutospacing="1" w:after="100" w:afterAutospacing="1"/>
    </w:pPr>
    <w:rPr>
      <w:rFonts w:eastAsiaTheme="minorEastAsia"/>
      <w:lang w:val="lv-LV" w:eastAsia="lv-LV"/>
    </w:rPr>
  </w:style>
  <w:style w:type="paragraph" w:styleId="ListParagraph">
    <w:name w:val="List Paragraph"/>
    <w:basedOn w:val="Normal"/>
    <w:uiPriority w:val="34"/>
    <w:qFormat/>
    <w:rsid w:val="00421B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table" w:styleId="TableGrid">
    <w:name w:val="Table Grid"/>
    <w:basedOn w:val="TableNormal"/>
    <w:uiPriority w:val="59"/>
    <w:rsid w:val="005F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su.l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ursi@rsu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su.lv/fakultates/talakizglitibas-fakultate/profesionala-pilnvei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ursi@rsu.lv?subject=pieteikums%20konferencei%20HIV%20infekcija%20Latvij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A3A2-B094-46A1-8499-1F62ABDC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2338</Words>
  <Characters>1334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/</vt:lpstr>
      <vt:lpstr>Tālākizglītības fakultāte</vt:lpstr>
      <vt:lpstr>Kursu daļa</vt:lpstr>
      <vt:lpstr>PROFESIONĀLĀS PILNVEIDES PROGRAMMAS</vt:lpstr>
      <vt:lpstr/>
      <vt:lpstr>DALĪBAS MAKSA: EUR 30,00</vt:lpstr>
      <vt:lpstr>DALĪBAS MAKSA: EUR 70,00 (viena diena – EUR 18,00)</vt:lpstr>
      <vt:lpstr>DALĪBAS MAKSA:</vt:lpstr>
      <vt:lpstr>DALĪBAS MAKSA:</vt:lpstr>
      <vt:lpstr>DALĪBAS MAKSA: viens modulis:</vt:lpstr>
      <vt:lpstr/>
      <vt:lpstr>DALĪBAS MAKSA: EUR 75,00</vt:lpstr>
      <vt:lpstr>PIETEIKŠANĀS:</vt:lpstr>
      <vt:lpstr>aizpildot elektroniskās pieteikšanās formu RSU mājas lapā www.rsu.lv</vt:lpstr>
      <vt:lpstr>KONTAKTI: TIF Kursu daļa: kursi@rsu.lv; 67409216; 67409209</vt:lpstr>
      <vt:lpstr>Plašāka informācija par RSU piedāvātajiem kursiem pieejama RSU mājas lapā www.rs</vt:lpstr>
    </vt:vector>
  </TitlesOfParts>
  <Company>ms</Company>
  <LinksUpToDate>false</LinksUpToDate>
  <CharactersWithSpaces>3665</CharactersWithSpaces>
  <SharedDoc>false</SharedDoc>
  <HLinks>
    <vt:vector size="18" baseType="variant">
      <vt:variant>
        <vt:i4>7274619</vt:i4>
      </vt:variant>
      <vt:variant>
        <vt:i4>3</vt:i4>
      </vt:variant>
      <vt:variant>
        <vt:i4>0</vt:i4>
      </vt:variant>
      <vt:variant>
        <vt:i4>5</vt:i4>
      </vt:variant>
      <vt:variant>
        <vt:lpwstr>http://www.rsu.lv/</vt:lpwstr>
      </vt:variant>
      <vt:variant>
        <vt:lpwstr/>
      </vt:variant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mailto:kursi@rsu.lv</vt:lpwstr>
      </vt:variant>
      <vt:variant>
        <vt:lpwstr/>
      </vt:variant>
      <vt:variant>
        <vt:i4>7929937</vt:i4>
      </vt:variant>
      <vt:variant>
        <vt:i4>2</vt:i4>
      </vt:variant>
      <vt:variant>
        <vt:i4>0</vt:i4>
      </vt:variant>
      <vt:variant>
        <vt:i4>5</vt:i4>
      </vt:variant>
      <vt:variant>
        <vt:lpwstr>mailto:kursi@rsu.lv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Dzintra</dc:creator>
  <cp:lastModifiedBy>Liene Belševica</cp:lastModifiedBy>
  <cp:revision>14</cp:revision>
  <cp:lastPrinted>2016-08-26T08:15:00Z</cp:lastPrinted>
  <dcterms:created xsi:type="dcterms:W3CDTF">2016-08-26T10:29:00Z</dcterms:created>
  <dcterms:modified xsi:type="dcterms:W3CDTF">2016-08-30T07:18:00Z</dcterms:modified>
</cp:coreProperties>
</file>