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0A" w:rsidRDefault="00EA530A" w:rsidP="00EA5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C32CC2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Informētas piekrišanas veidlapa dalībai </w:t>
      </w:r>
      <w:r>
        <w:rPr>
          <w:rFonts w:ascii="Times New Roman" w:eastAsia="Times New Roman" w:hAnsi="Times New Roman"/>
          <w:i/>
          <w:sz w:val="24"/>
          <w:szCs w:val="24"/>
          <w:lang w:val="lv-LV"/>
        </w:rPr>
        <w:t>aptaujā</w:t>
      </w:r>
    </w:p>
    <w:p w:rsidR="00EA530A" w:rsidRDefault="00EA530A" w:rsidP="00EA5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lv-LV"/>
        </w:rPr>
      </w:pPr>
    </w:p>
    <w:p w:rsidR="00EA530A" w:rsidRPr="00C32CC2" w:rsidRDefault="00EA530A" w:rsidP="00EA5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lv-LV"/>
        </w:rPr>
      </w:pPr>
    </w:p>
    <w:p w:rsidR="00EA530A" w:rsidRPr="00203EBF" w:rsidRDefault="00EA530A" w:rsidP="00EA5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203EBF">
        <w:rPr>
          <w:rFonts w:ascii="Times New Roman" w:eastAsia="Times New Roman" w:hAnsi="Times New Roman"/>
          <w:sz w:val="24"/>
          <w:szCs w:val="24"/>
          <w:lang w:val="lv-LV"/>
        </w:rPr>
        <w:t>Cienījamā kundze!</w:t>
      </w:r>
    </w:p>
    <w:p w:rsidR="00EA530A" w:rsidRDefault="00EA530A" w:rsidP="00EA5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A530A" w:rsidRDefault="00EA530A" w:rsidP="00EA5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Mēs uzaicinām Jūs piedalīties </w:t>
      </w:r>
      <w:r w:rsidR="00D46E2B">
        <w:rPr>
          <w:rFonts w:ascii="Times New Roman" w:eastAsia="Times New Roman" w:hAnsi="Times New Roman"/>
          <w:sz w:val="24"/>
          <w:szCs w:val="24"/>
          <w:lang w:val="lv-LV"/>
        </w:rPr>
        <w:t xml:space="preserve">aptaujā </w:t>
      </w:r>
      <w:r w:rsidRPr="00EA530A">
        <w:rPr>
          <w:rFonts w:ascii="Times New Roman" w:eastAsia="Times New Roman" w:hAnsi="Times New Roman"/>
          <w:b/>
          <w:sz w:val="24"/>
          <w:szCs w:val="24"/>
          <w:lang w:val="lv-LV"/>
        </w:rPr>
        <w:t>Efektīvas kontracepcijas konsultēšanas iznākums ambulatora ginekologa praksē</w:t>
      </w:r>
      <w:r>
        <w:rPr>
          <w:rFonts w:ascii="Times New Roman" w:eastAsia="Times New Roman" w:hAnsi="Times New Roman"/>
          <w:sz w:val="24"/>
          <w:szCs w:val="24"/>
          <w:lang w:val="lv-LV"/>
        </w:rPr>
        <w:t>,</w:t>
      </w:r>
      <w:proofErr w:type="gramStart"/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lang w:val="lv-LV"/>
        </w:rPr>
        <w:t xml:space="preserve">ko veic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Latvijas Ginekologu un Dzemdību speciālistu Asociācija 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8F65D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V</w:t>
      </w:r>
      <w:r w:rsidRPr="008F65D0">
        <w:rPr>
          <w:rFonts w:ascii="Times New Roman" w:eastAsia="Times New Roman" w:hAnsi="Times New Roman"/>
          <w:sz w:val="24"/>
          <w:szCs w:val="24"/>
          <w:lang w:val="lv-LV"/>
        </w:rPr>
        <w:t xml:space="preserve">ēlamies Jūs iepazīstināt ar </w:t>
      </w:r>
      <w:r w:rsidR="00D46E2B">
        <w:rPr>
          <w:rFonts w:ascii="Times New Roman" w:eastAsia="Times New Roman" w:hAnsi="Times New Roman"/>
          <w:sz w:val="24"/>
          <w:szCs w:val="24"/>
          <w:lang w:val="lv-LV"/>
        </w:rPr>
        <w:t>aptaujas</w:t>
      </w:r>
      <w:r w:rsidRPr="008F65D0">
        <w:rPr>
          <w:rFonts w:ascii="Times New Roman" w:eastAsia="Times New Roman" w:hAnsi="Times New Roman"/>
          <w:sz w:val="24"/>
          <w:szCs w:val="24"/>
          <w:lang w:val="lv-LV"/>
        </w:rPr>
        <w:t xml:space="preserve"> mērķi, norisi un saturu.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Pirms šī dokumenta parakstīšanas</w:t>
      </w:r>
      <w:proofErr w:type="gramStart"/>
      <w:r>
        <w:rPr>
          <w:rFonts w:ascii="Times New Roman" w:eastAsia="Times New Roman" w:hAnsi="Times New Roman"/>
          <w:sz w:val="24"/>
          <w:szCs w:val="24"/>
          <w:lang w:val="lv-LV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val="lv-LV"/>
        </w:rPr>
        <w:t xml:space="preserve">rūpīgi izlasiet visu informāciju! Pirms dokumenta parakstīšanas Jums ir tiesības uzdot jautājumus par </w:t>
      </w:r>
      <w:r w:rsidR="00D46E2B">
        <w:rPr>
          <w:rFonts w:ascii="Times New Roman" w:eastAsia="Times New Roman" w:hAnsi="Times New Roman"/>
          <w:sz w:val="24"/>
          <w:szCs w:val="24"/>
          <w:lang w:val="lv-LV"/>
        </w:rPr>
        <w:t>aptauju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un saņemt uz tiem atbildes.</w:t>
      </w:r>
    </w:p>
    <w:p w:rsidR="00EA530A" w:rsidRDefault="00EA530A" w:rsidP="00EA5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A530A" w:rsidRPr="008F65D0" w:rsidRDefault="00D46E2B" w:rsidP="00EA53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Aptaujas</w:t>
      </w:r>
      <w:r w:rsidR="00EA530A" w:rsidRPr="008F65D0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mērķis:</w:t>
      </w:r>
    </w:p>
    <w:p w:rsidR="00EA530A" w:rsidRDefault="00EA530A" w:rsidP="00EA5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Noskaidrot efektīvas kontracepcijas konsultēšanas iznākumu ambulatora ginekologa praksē, lai iegūtu datus par Latvijas ginekologu un viņu pacientu izvēlēm attiecībā uz kontracepciju. </w:t>
      </w:r>
    </w:p>
    <w:p w:rsidR="00EA530A" w:rsidRPr="008F65D0" w:rsidRDefault="00EA530A" w:rsidP="00EA53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EA530A" w:rsidRDefault="00D46E2B" w:rsidP="00EA53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Aptaujas</w:t>
      </w:r>
      <w:r w:rsidR="00EA530A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norise:</w:t>
      </w:r>
    </w:p>
    <w:p w:rsidR="00EA530A" w:rsidRPr="00EA530A" w:rsidRDefault="00EA530A" w:rsidP="00EA5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EA530A">
        <w:rPr>
          <w:rFonts w:ascii="Times New Roman" w:eastAsia="Times New Roman" w:hAnsi="Times New Roman"/>
          <w:sz w:val="24"/>
          <w:szCs w:val="24"/>
          <w:lang w:val="lv-LV"/>
        </w:rPr>
        <w:t>G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inekologs dokumentē faktus no kontracepcijas konsultēšanas vizītes, atzīmējot tos aptaujas anketā. Pēc gada, ja Jūs piekrītat, Jums tiks nosūtīts e-pasts ar jautājumiem par Jūsu izvēlēto kontracepcijas metodi. </w:t>
      </w:r>
    </w:p>
    <w:p w:rsidR="00EA530A" w:rsidRDefault="00EA530A" w:rsidP="00EA5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A530A" w:rsidRDefault="00EA530A" w:rsidP="00EA5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37D2A">
        <w:rPr>
          <w:rFonts w:ascii="Times New Roman" w:eastAsia="Times New Roman" w:hAnsi="Times New Roman"/>
          <w:b/>
          <w:sz w:val="24"/>
          <w:szCs w:val="24"/>
          <w:lang w:val="lv-LV"/>
        </w:rPr>
        <w:t>Ieguvumi:</w:t>
      </w:r>
      <w:r w:rsidRPr="00537D2A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:rsidR="00EA530A" w:rsidRDefault="00EA530A" w:rsidP="00EA5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Latvijā iegūti </w:t>
      </w:r>
      <w:r w:rsidR="00D46E2B">
        <w:rPr>
          <w:rFonts w:ascii="Times New Roman" w:eastAsia="Times New Roman" w:hAnsi="Times New Roman"/>
          <w:sz w:val="24"/>
          <w:szCs w:val="24"/>
          <w:lang w:val="lv-LV"/>
        </w:rPr>
        <w:t>dati par kontracepcijas izvēlēm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, ko varēs izmantot gan ārsti, gan rezidenti, gan studenti. </w:t>
      </w:r>
    </w:p>
    <w:p w:rsidR="00EA530A" w:rsidRDefault="00EA530A" w:rsidP="00EA5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A530A" w:rsidRPr="00E473A7" w:rsidRDefault="00EA530A" w:rsidP="00EA53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E473A7">
        <w:rPr>
          <w:rFonts w:ascii="Times New Roman" w:eastAsia="Times New Roman" w:hAnsi="Times New Roman"/>
          <w:b/>
          <w:sz w:val="24"/>
          <w:szCs w:val="24"/>
          <w:lang w:val="lv-LV"/>
        </w:rPr>
        <w:t>Konfidencialitāte:</w:t>
      </w:r>
    </w:p>
    <w:p w:rsidR="00EA530A" w:rsidRDefault="00EA530A" w:rsidP="00EA5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Dati tiks izmantoti tikai apkopotā veidā, lai prezentētu situāciju Latvijā par </w:t>
      </w:r>
      <w:r>
        <w:rPr>
          <w:rFonts w:ascii="Times New Roman" w:eastAsia="Times New Roman" w:hAnsi="Times New Roman"/>
          <w:sz w:val="24"/>
          <w:szCs w:val="24"/>
          <w:lang w:val="lv-LV"/>
        </w:rPr>
        <w:t>ginekologu un viņu pacientu izvēlēm attiecībā uz kontracepciju.</w:t>
      </w:r>
    </w:p>
    <w:p w:rsidR="00EA530A" w:rsidRDefault="00EA530A" w:rsidP="00EA5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A530A" w:rsidRDefault="00EA530A" w:rsidP="00EA53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E473A7">
        <w:rPr>
          <w:rFonts w:ascii="Times New Roman" w:eastAsia="Times New Roman" w:hAnsi="Times New Roman"/>
          <w:b/>
          <w:sz w:val="24"/>
          <w:szCs w:val="24"/>
          <w:lang w:val="lv-LV"/>
        </w:rPr>
        <w:t>Brīvprātīga piedalīšanās:</w:t>
      </w:r>
    </w:p>
    <w:p w:rsidR="00EA530A" w:rsidRPr="00E473A7" w:rsidRDefault="00EA530A" w:rsidP="00EA53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</w:t>
      </w:r>
      <w:r w:rsidRPr="00E473A7">
        <w:rPr>
          <w:rFonts w:ascii="Times New Roman" w:eastAsia="Times New Roman" w:hAnsi="Times New Roman"/>
          <w:sz w:val="24"/>
          <w:szCs w:val="24"/>
          <w:lang w:val="lv-LV"/>
        </w:rPr>
        <w:t xml:space="preserve">iedalīšanās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šajā </w:t>
      </w:r>
      <w:r>
        <w:rPr>
          <w:rFonts w:ascii="Times New Roman" w:eastAsia="Times New Roman" w:hAnsi="Times New Roman"/>
          <w:sz w:val="24"/>
          <w:szCs w:val="24"/>
          <w:lang w:val="lv-LV"/>
        </w:rPr>
        <w:t>aptaujā</w:t>
      </w:r>
      <w:r w:rsidRPr="00E473A7">
        <w:rPr>
          <w:rFonts w:ascii="Times New Roman" w:eastAsia="Times New Roman" w:hAnsi="Times New Roman"/>
          <w:sz w:val="24"/>
          <w:szCs w:val="24"/>
          <w:lang w:val="lv-LV"/>
        </w:rPr>
        <w:t xml:space="preserve"> ir brīvprātīga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E473A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Jums ir tiesības atteikties piedalīties </w:t>
      </w:r>
      <w:r>
        <w:rPr>
          <w:rFonts w:ascii="Times New Roman" w:eastAsia="Times New Roman" w:hAnsi="Times New Roman"/>
          <w:sz w:val="24"/>
          <w:szCs w:val="24"/>
          <w:lang w:val="lv-LV"/>
        </w:rPr>
        <w:t>aptaujā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jebkurā laikā. Jūsu a</w:t>
      </w:r>
      <w:r w:rsidRPr="00E473A7">
        <w:rPr>
          <w:rFonts w:ascii="Times New Roman" w:eastAsia="Times New Roman" w:hAnsi="Times New Roman"/>
          <w:sz w:val="24"/>
          <w:szCs w:val="24"/>
          <w:lang w:val="lv-LV"/>
        </w:rPr>
        <w:t xml:space="preserve">tteikšanās piedalīties </w:t>
      </w:r>
      <w:r>
        <w:rPr>
          <w:rFonts w:ascii="Times New Roman" w:eastAsia="Times New Roman" w:hAnsi="Times New Roman"/>
          <w:sz w:val="24"/>
          <w:szCs w:val="24"/>
          <w:lang w:val="lv-LV"/>
        </w:rPr>
        <w:t>aptaujā</w:t>
      </w:r>
      <w:r w:rsidR="00D46E2B">
        <w:rPr>
          <w:rFonts w:ascii="Times New Roman" w:eastAsia="Times New Roman" w:hAnsi="Times New Roman"/>
          <w:sz w:val="24"/>
          <w:szCs w:val="24"/>
          <w:lang w:val="lv-LV"/>
        </w:rPr>
        <w:t>,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vai dalības pārtraukšana</w:t>
      </w:r>
      <w:r w:rsidRPr="00E473A7">
        <w:rPr>
          <w:rFonts w:ascii="Times New Roman" w:eastAsia="Times New Roman" w:hAnsi="Times New Roman"/>
          <w:sz w:val="24"/>
          <w:szCs w:val="24"/>
          <w:lang w:val="lv-LV"/>
        </w:rPr>
        <w:t xml:space="preserve"> neradīs nekād</w:t>
      </w:r>
      <w:r>
        <w:rPr>
          <w:rFonts w:ascii="Times New Roman" w:eastAsia="Times New Roman" w:hAnsi="Times New Roman"/>
          <w:sz w:val="24"/>
          <w:szCs w:val="24"/>
          <w:lang w:val="lv-LV"/>
        </w:rPr>
        <w:t>u</w:t>
      </w:r>
      <w:r w:rsidRPr="00E473A7">
        <w:rPr>
          <w:rFonts w:ascii="Times New Roman" w:eastAsia="Times New Roman" w:hAnsi="Times New Roman"/>
          <w:sz w:val="24"/>
          <w:szCs w:val="24"/>
          <w:lang w:val="lv-LV"/>
        </w:rPr>
        <w:t xml:space="preserve"> nevēlam</w:t>
      </w:r>
      <w:r>
        <w:rPr>
          <w:rFonts w:ascii="Times New Roman" w:eastAsia="Times New Roman" w:hAnsi="Times New Roman"/>
          <w:sz w:val="24"/>
          <w:szCs w:val="24"/>
          <w:lang w:val="lv-LV"/>
        </w:rPr>
        <w:t>u ietekmi uz Jums sniegtās veselības aprūpes kvalitāti.</w:t>
      </w:r>
    </w:p>
    <w:p w:rsidR="00EA530A" w:rsidRPr="00E473A7" w:rsidRDefault="00EA530A" w:rsidP="00EA5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A530A" w:rsidRDefault="00D46E2B" w:rsidP="00EA5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4262C" wp14:editId="05C91DA9">
                <wp:simplePos x="0" y="0"/>
                <wp:positionH relativeFrom="column">
                  <wp:posOffset>-237067</wp:posOffset>
                </wp:positionH>
                <wp:positionV relativeFrom="paragraph">
                  <wp:posOffset>-212</wp:posOffset>
                </wp:positionV>
                <wp:extent cx="6595110" cy="2819400"/>
                <wp:effectExtent l="0" t="0" r="152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30A" w:rsidRDefault="00EA530A" w:rsidP="00EA530A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Es ar savu parakstu apliecinu, ka esmu iepazinies/</w:t>
                            </w:r>
                            <w:proofErr w:type="spellStart"/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usies</w:t>
                            </w:r>
                            <w:proofErr w:type="spellEnd"/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 ar šī dokumenta saturu. Es saprotu, ka mana dalība šajā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aptaujā</w:t>
                            </w:r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 ir brīvprātīga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, un</w:t>
                            </w:r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 atteikšanās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piedalīties neizraisīs nekādas nelabvēlīgas sekas</w:t>
                            </w:r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. </w:t>
                            </w:r>
                          </w:p>
                          <w:p w:rsidR="00D46E2B" w:rsidRDefault="00D46E2B" w:rsidP="00EA530A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Es piekrītu, ka pēc viena gada,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2019.gadā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, aptaujas veicēji ar mani sazināsies pa e-pastu:</w:t>
                            </w:r>
                          </w:p>
                          <w:p w:rsidR="00D46E2B" w:rsidRDefault="00D46E2B" w:rsidP="00EA530A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  <w:p w:rsidR="00D46E2B" w:rsidRDefault="00D46E2B" w:rsidP="00EA530A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  <w:p w:rsidR="00D46E2B" w:rsidRDefault="00D46E2B" w:rsidP="00EA530A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………………………………………………………., un uzdos jautājumus par manis izvēlēto kontracepcijas metodi. </w:t>
                            </w:r>
                          </w:p>
                          <w:p w:rsidR="00D46E2B" w:rsidRDefault="00D46E2B" w:rsidP="00D46E2B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  <w:p w:rsidR="00EA530A" w:rsidRPr="0000610E" w:rsidRDefault="00EA530A" w:rsidP="00D46E2B">
                            <w:pPr>
                              <w:ind w:left="5040" w:firstLine="720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Datums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ab/>
                              <w:t>Paraksts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65pt;margin-top:0;width:519.3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BtKwIAAFEEAAAOAAAAZHJzL2Uyb0RvYy54bWysVNtu2zAMfR+wfxD0vthOky4x4hRdugwD&#10;ugvQ7gNkWY6FSaImKbGzry8lp1nQbS/D/CCIInVEnkN6dTNoRQ7CeQmmosUkp0QYDo00u4p+e9y+&#10;WVDiAzMNU2BERY/C05v161er3pZiCh2oRjiCIMaXva1oF4Its8zzTmjmJ2CFQWcLTrOApttljWM9&#10;omuVTfP8OuvBNdYBF97j6d3opOuE37aChy9t60UgqqKYW0irS2sd12y9YuXOMdtJfkqD/UMWmkmD&#10;j56h7lhgZO/kb1Bacgce2jDhoDNoW8lFqgGrKfIX1Tx0zIpUC5Lj7Zkm//9g+efDV0dkU9ErSgzT&#10;KNGjGAJ5BwO5iuz01pcY9GAxLAx4jCqnSr29B/7dEwObjpmduHUO+k6wBrMr4s3s4uqI4yNI3X+C&#10;Bp9h+wAJaGidjtQhGQTRUaXjWZmYCsfD6/lyXhTo4uibLorlLE/aZax8vm6dDx8EaBI3FXUofYJn&#10;h3sfYjqsfA6Jr3lQstlKpZLhdvVGOXJg2Cbb9KUKXoQpQ/qKLufT+cjAXyHy9P0JQsuA/a6kruji&#10;HMTKyNt706RuDEyqcY8pK3MiMnI3shiGejgJU0NzREodjH2Nc4ibDtxPSnrs6Yr6H3vmBCXqo0FZ&#10;lsVsFocgGbP52yka7tJTX3qY4QhV0UDJuN2EcXD21sldhy+NjWDgFqVsZSI5aj5mdcob+zZxf5qx&#10;OBiXdor69SdYPwEAAP//AwBQSwMEFAAGAAgAAAAhAH6WyMreAAAACQEAAA8AAABkcnMvZG93bnJl&#10;di54bWxMj8FOwzAQRO9I/IO1SFxQa5dEbQnZVAgJBDcoCK5uvE0i7HWI3TT8Pe4JjqMZzbwpN5Oz&#10;YqQhdJ4RFnMFgrj2puMG4f3tYbYGEaJmo61nQvihAJvq/KzUhfFHfqVxGxuRSjgUGqGNsS+kDHVL&#10;Toe574mTt/eD0zHJoZFm0MdU7qy8Vmopne44LbS6p/uW6q/twSGs86fxMzxnLx/1cm9v4tVqfPwe&#10;EC8vprtbEJGm+BeGE35Chyox7fyBTRAWYZatshRFSI9OtlKLpHcIeZ4rkFUp/z+ofgEAAP//AwBQ&#10;SwECLQAUAAYACAAAACEAtoM4kv4AAADhAQAAEwAAAAAAAAAAAAAAAAAAAAAAW0NvbnRlbnRfVHlw&#10;ZXNdLnhtbFBLAQItABQABgAIAAAAIQA4/SH/1gAAAJQBAAALAAAAAAAAAAAAAAAAAC8BAABfcmVs&#10;cy8ucmVsc1BLAQItABQABgAIAAAAIQBOs+BtKwIAAFEEAAAOAAAAAAAAAAAAAAAAAC4CAABkcnMv&#10;ZTJvRG9jLnhtbFBLAQItABQABgAIAAAAIQB+lsjK3gAAAAkBAAAPAAAAAAAAAAAAAAAAAIUEAABk&#10;cnMvZG93bnJldi54bWxQSwUGAAAAAAQABADzAAAAkAUAAAAA&#10;">
                <v:textbox>
                  <w:txbxContent>
                    <w:p w:rsidR="00EA530A" w:rsidRDefault="00EA530A" w:rsidP="00EA530A">
                      <w:pPr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Es ar savu parakstu apliecinu, ka esmu iepazinies/</w:t>
                      </w:r>
                      <w:proofErr w:type="spellStart"/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usies</w:t>
                      </w:r>
                      <w:proofErr w:type="spellEnd"/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 ar šī dokumenta saturu. Es saprotu, ka mana dalība šajā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aptaujā</w:t>
                      </w:r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 ir brīvprātīga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, un</w:t>
                      </w:r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 atteikšanās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piedalīties neizraisīs nekādas nelabvēlīgas sekas</w:t>
                      </w:r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. </w:t>
                      </w:r>
                    </w:p>
                    <w:p w:rsidR="00D46E2B" w:rsidRDefault="00D46E2B" w:rsidP="00EA530A">
                      <w:pPr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Es piekrītu, ka pēc viena gada,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2019.gadā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, aptaujas veicēji ar mani sazināsies pa e-pastu:</w:t>
                      </w:r>
                    </w:p>
                    <w:p w:rsidR="00D46E2B" w:rsidRDefault="00D46E2B" w:rsidP="00EA530A">
                      <w:pPr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</w:p>
                    <w:p w:rsidR="00D46E2B" w:rsidRDefault="00D46E2B" w:rsidP="00EA530A">
                      <w:pPr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</w:p>
                    <w:p w:rsidR="00D46E2B" w:rsidRDefault="00D46E2B" w:rsidP="00EA530A">
                      <w:pPr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………………………………………………………., un uzdos jautājumus par manis izvēlēto kontracepcijas metodi. </w:t>
                      </w:r>
                    </w:p>
                    <w:p w:rsidR="00D46E2B" w:rsidRDefault="00D46E2B" w:rsidP="00D46E2B">
                      <w:pPr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</w:p>
                    <w:p w:rsidR="00EA530A" w:rsidRPr="0000610E" w:rsidRDefault="00EA530A" w:rsidP="00D46E2B">
                      <w:pPr>
                        <w:ind w:left="5040" w:firstLine="720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Datums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ab/>
                        <w:t>Paraksts</w:t>
                      </w:r>
                    </w:p>
                  </w:txbxContent>
                </v:textbox>
              </v:shape>
            </w:pict>
          </mc:Fallback>
        </mc:AlternateContent>
      </w:r>
    </w:p>
    <w:p w:rsidR="00DA2FA6" w:rsidRDefault="00EA53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6827731</wp:posOffset>
                </wp:positionV>
                <wp:extent cx="5771515" cy="1818005"/>
                <wp:effectExtent l="0" t="0" r="1968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30A" w:rsidRDefault="00EA530A" w:rsidP="0000610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Es ar savu parakstu apliecinu, ka esmu iepazinies/</w:t>
                            </w:r>
                            <w:proofErr w:type="spellStart"/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usies</w:t>
                            </w:r>
                            <w:proofErr w:type="spellEnd"/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 ar šī dokumenta saturu. Es saprotu, ka mana dalība šajā pētījumā ir brīvprātīga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, un</w:t>
                            </w:r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 atteikšanās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piedalīties neizraisīs nekādas nelabvēlīgas sekas</w:t>
                            </w:r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Man ir tiesības</w:t>
                            </w:r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 pārtraukt dalību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pētījumā </w:t>
                            </w:r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jebkurā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 laikā</w:t>
                            </w:r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. </w:t>
                            </w:r>
                          </w:p>
                          <w:p w:rsidR="00EA530A" w:rsidRDefault="00EA530A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  <w:p w:rsidR="00EA530A" w:rsidRDefault="00EA530A" w:rsidP="0000610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ab/>
                              <w:t>_________________</w:t>
                            </w:r>
                          </w:p>
                          <w:p w:rsidR="00EA530A" w:rsidRPr="0000610E" w:rsidRDefault="00EA530A" w:rsidP="0000610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>Vārds, uzvārds</w:t>
                            </w:r>
                            <w:r w:rsidRPr="00537D2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ab/>
                              <w:t>Datums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ab/>
                              <w:t>Paraksts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65pt;margin-top:537.6pt;width:454.45pt;height:14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f2LAIAAFgEAAAOAAAAZHJzL2Uyb0RvYy54bWysVNtu2zAMfR+wfxD0vviCeEmNOEWXLsOA&#10;7gK0+wBZlmNhsqRRSuzs60fJSZrdXob5QSBF6pA8JL26HXtFDgKcNLqi2SylRGhuGql3Ff3ytH21&#10;pMR5phumjBYVPQpHb9cvX6wGW4rcdEY1AgiCaFcOtqKd97ZMEsc70TM3M1ZoNLYGeuZRhV3SABsQ&#10;vVdJnqavk8FAY8Fw4Rze3k9Guo74bSu4/9S2TniiKoq5+XhCPOtwJusVK3fAbCf5KQ32D1n0TGoM&#10;eoG6Z56RPcjfoHrJwTjT+hk3fWLaVnIRa8BqsvSXah47ZkWsBclx9kKT+3+w/OPhMxDZVDSnRLMe&#10;W/QkRk/emJHkgZ3BuhKdHi26+RGvscuxUmcfDP/qiDabjumduAMwQydYg9ll4WVy9XTCcQGkHj6Y&#10;BsOwvTcRaGyhD9QhGQTRsUvHS2dCKhwvi8UiK7KCEo62bJkt07SIMVh5fm7B+XfC9CQIFQVsfYRn&#10;hwfnQzqsPLuEaM4o2WylUlGBXb1RQA4Mx2QbvxP6T25Kk6GiN0VeTAz8FSKN358geulx3pXsK4o1&#10;4BecWBl4e6ubKHsm1SRjykqfiAzcTSz6sR5jxyLLgeTaNEdkFsw03riOKHQGvlMy4GhX1H3bMxCU&#10;qPcau3OTzedhF6IyLxY5KnBtqa8tTHOEqqinZBI3ftqfvQW56zDSeR7usKNbGbl+zuqUPo5vbMFp&#10;1cJ+XOvR6/mHsP4BAAD//wMAUEsDBBQABgAIAAAAIQBlZdJ73gAAAAsBAAAPAAAAZHJzL2Rvd25y&#10;ZXYueG1sTI9BT8MwDIXvSPyHyEhcpi3pppZRmk4waSdOK+OeNaataJzSZFv37/FOcLKf3tPz52Iz&#10;uV6ccQydJw3JQoFAqr3tqNFw+NjN1yBCNGRN7wk1XDHApry/K0xu/YX2eK5iI7iEQm40tDEOuZSh&#10;btGZsPADEntffnQmshwbaUdz4XLXy6VSmXSmI77QmgG3Ldbf1clpyH6q1ez9085of929jbVL7faQ&#10;av34ML2+gIg4xb8w3PAZHUpmOvoT2SB61isO8lBP6RIEB54Txcvx5mRJCrIs5P8fyl8AAAD//wMA&#10;UEsBAi0AFAAGAAgAAAAhALaDOJL+AAAA4QEAABMAAAAAAAAAAAAAAAAAAAAAAFtDb250ZW50X1R5&#10;cGVzXS54bWxQSwECLQAUAAYACAAAACEAOP0h/9YAAACUAQAACwAAAAAAAAAAAAAAAAAvAQAAX3Jl&#10;bHMvLnJlbHNQSwECLQAUAAYACAAAACEACKhX9iwCAABYBAAADgAAAAAAAAAAAAAAAAAuAgAAZHJz&#10;L2Uyb0RvYy54bWxQSwECLQAUAAYACAAAACEAZWXSe94AAAALAQAADwAAAAAAAAAAAAAAAACGBAAA&#10;ZHJzL2Rvd25yZXYueG1sUEsFBgAAAAAEAAQA8wAAAJEFAAAAAA==&#10;">
                <v:textbox style="mso-fit-shape-to-text:t">
                  <w:txbxContent>
                    <w:p w:rsidR="00EA530A" w:rsidRDefault="00EA530A" w:rsidP="0000610E">
                      <w:pPr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Es ar savu parakstu apliecinu, ka esmu iepazinies/</w:t>
                      </w:r>
                      <w:proofErr w:type="spellStart"/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usies</w:t>
                      </w:r>
                      <w:proofErr w:type="spellEnd"/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 ar šī dokumenta saturu. Es saprotu, ka mana dalība šajā pētījumā ir brīvprātīga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, un</w:t>
                      </w:r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 atteikšanās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piedalīties neizraisīs nekādas nelabvēlīgas sekas</w:t>
                      </w:r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Man ir tiesības</w:t>
                      </w:r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 pārtraukt dalību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pētījumā </w:t>
                      </w:r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jebkurā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 laikā</w:t>
                      </w:r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. </w:t>
                      </w:r>
                    </w:p>
                    <w:p w:rsidR="00EA530A" w:rsidRDefault="00EA530A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</w:p>
                    <w:p w:rsidR="00EA530A" w:rsidRDefault="00EA530A" w:rsidP="0000610E">
                      <w:pPr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______________________________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ab/>
                        <w:t>_________________</w:t>
                      </w:r>
                    </w:p>
                    <w:p w:rsidR="00EA530A" w:rsidRPr="0000610E" w:rsidRDefault="00EA530A" w:rsidP="0000610E">
                      <w:pPr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>Vārds, uzvārds</w:t>
                      </w:r>
                      <w:r w:rsidRPr="00537D2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ab/>
                        <w:t>Datums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ab/>
                        <w:t>Paraksts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0A"/>
    <w:rsid w:val="00D46E2B"/>
    <w:rsid w:val="00DA2FA6"/>
    <w:rsid w:val="00E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Kalnina</dc:creator>
  <cp:lastModifiedBy>Krista Kalnina</cp:lastModifiedBy>
  <cp:revision>1</cp:revision>
  <dcterms:created xsi:type="dcterms:W3CDTF">2018-02-14T07:50:00Z</dcterms:created>
  <dcterms:modified xsi:type="dcterms:W3CDTF">2018-02-14T08:15:00Z</dcterms:modified>
</cp:coreProperties>
</file>